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34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5940"/>
        <w:gridCol w:w="1719"/>
      </w:tblGrid>
      <w:tr w:rsidR="00EE7658" w:rsidRPr="00BC1C43" w14:paraId="7AFC408D" w14:textId="77777777" w:rsidTr="0043797A">
        <w:trPr>
          <w:jc w:val="center"/>
        </w:trPr>
        <w:tc>
          <w:tcPr>
            <w:tcW w:w="2689" w:type="dxa"/>
          </w:tcPr>
          <w:p w14:paraId="5B2091EE" w14:textId="25CAA570" w:rsidR="00EE7658" w:rsidRPr="00BC1C43" w:rsidRDefault="006F3506" w:rsidP="0043797A">
            <w:pPr>
              <w:ind w:firstLine="313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F29CC65" wp14:editId="04CEE24F">
                  <wp:extent cx="576000" cy="486793"/>
                  <wp:effectExtent l="0" t="0" r="0" b="8890"/>
                  <wp:docPr id="1263801349" name="Picture 1" descr="Doppelherz –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oppelherz –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00" cy="4867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40" w:type="dxa"/>
          </w:tcPr>
          <w:p w14:paraId="0B8B2CA8" w14:textId="30C1B8FD" w:rsidR="00EE7658" w:rsidRPr="00BC1C43" w:rsidRDefault="001F53FC" w:rsidP="00F66808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HƯỚNG DẪN TIẾP NHẬN &amp; THỬ VIỆC</w:t>
            </w:r>
          </w:p>
          <w:p w14:paraId="3DE9761C" w14:textId="20A0858B" w:rsidR="00EE7658" w:rsidRPr="00BC1C43" w:rsidRDefault="00EE7658" w:rsidP="00EE7658">
            <w:pPr>
              <w:jc w:val="center"/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</w:pPr>
            <w:r w:rsidRPr="00BC1C43">
              <w:rPr>
                <w:rFonts w:asciiTheme="majorHAnsi" w:hAnsiTheme="majorHAnsi" w:cstheme="majorHAnsi"/>
                <w:i/>
                <w:iCs/>
                <w:color w:val="0000CC"/>
                <w:sz w:val="20"/>
                <w:szCs w:val="20"/>
              </w:rPr>
              <w:t>Hiệu lực ngày 2</w:t>
            </w:r>
            <w:r w:rsidR="006422D8">
              <w:rPr>
                <w:rFonts w:asciiTheme="majorHAnsi" w:hAnsiTheme="majorHAnsi" w:cstheme="majorHAnsi"/>
                <w:i/>
                <w:iCs/>
                <w:color w:val="0000CC"/>
                <w:sz w:val="20"/>
                <w:szCs w:val="20"/>
              </w:rPr>
              <w:t>6</w:t>
            </w:r>
            <w:r w:rsidRPr="00BC1C43">
              <w:rPr>
                <w:rFonts w:asciiTheme="majorHAnsi" w:hAnsiTheme="majorHAnsi" w:cstheme="majorHAnsi"/>
                <w:i/>
                <w:iCs/>
                <w:color w:val="0000CC"/>
                <w:sz w:val="20"/>
                <w:szCs w:val="20"/>
              </w:rPr>
              <w:t>/</w:t>
            </w:r>
            <w:r w:rsidR="006422D8">
              <w:rPr>
                <w:rFonts w:asciiTheme="majorHAnsi" w:hAnsiTheme="majorHAnsi" w:cstheme="majorHAnsi"/>
                <w:i/>
                <w:iCs/>
                <w:color w:val="0000CC"/>
                <w:sz w:val="20"/>
                <w:szCs w:val="20"/>
              </w:rPr>
              <w:t>05</w:t>
            </w:r>
            <w:r w:rsidRPr="00BC1C43">
              <w:rPr>
                <w:rFonts w:asciiTheme="majorHAnsi" w:hAnsiTheme="majorHAnsi" w:cstheme="majorHAnsi"/>
                <w:i/>
                <w:iCs/>
                <w:color w:val="0000CC"/>
                <w:sz w:val="20"/>
                <w:szCs w:val="20"/>
              </w:rPr>
              <w:t>/202</w:t>
            </w:r>
            <w:r w:rsidR="006422D8">
              <w:rPr>
                <w:rFonts w:asciiTheme="majorHAnsi" w:hAnsiTheme="majorHAnsi" w:cstheme="majorHAnsi"/>
                <w:i/>
                <w:iCs/>
                <w:color w:val="0000CC"/>
                <w:sz w:val="20"/>
                <w:szCs w:val="20"/>
              </w:rPr>
              <w:t>4</w:t>
            </w:r>
          </w:p>
        </w:tc>
        <w:tc>
          <w:tcPr>
            <w:tcW w:w="1719" w:type="dxa"/>
          </w:tcPr>
          <w:p w14:paraId="4064ED9C" w14:textId="77777777" w:rsidR="00EE7658" w:rsidRPr="00BC1C43" w:rsidRDefault="00EE7658" w:rsidP="00F6680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C1C43">
              <w:rPr>
                <w:rFonts w:asciiTheme="majorHAnsi" w:hAnsiTheme="majorHAnsi" w:cstheme="majorHAnsi"/>
                <w:sz w:val="20"/>
                <w:szCs w:val="20"/>
              </w:rPr>
              <w:t xml:space="preserve">  Mã QR</w:t>
            </w:r>
          </w:p>
        </w:tc>
      </w:tr>
    </w:tbl>
    <w:p w14:paraId="5D8E7FCF" w14:textId="77777777" w:rsidR="00EE7658" w:rsidRDefault="00EE7658"/>
    <w:tbl>
      <w:tblPr>
        <w:tblStyle w:val="TableGrid"/>
        <w:tblW w:w="10060" w:type="dxa"/>
        <w:tblInd w:w="347" w:type="dxa"/>
        <w:tblLayout w:type="fixed"/>
        <w:tblLook w:val="04A0" w:firstRow="1" w:lastRow="0" w:firstColumn="1" w:lastColumn="0" w:noHBand="0" w:noVBand="1"/>
      </w:tblPr>
      <w:tblGrid>
        <w:gridCol w:w="1696"/>
        <w:gridCol w:w="3402"/>
        <w:gridCol w:w="426"/>
        <w:gridCol w:w="4536"/>
      </w:tblGrid>
      <w:tr w:rsidR="006E334C" w14:paraId="2797F7E2" w14:textId="77777777" w:rsidTr="00ED7AE2">
        <w:trPr>
          <w:trHeight w:val="361"/>
        </w:trPr>
        <w:tc>
          <w:tcPr>
            <w:tcW w:w="1696" w:type="dxa"/>
            <w:tcBorders>
              <w:bottom w:val="single" w:sz="4" w:space="0" w:color="auto"/>
            </w:tcBorders>
            <w:vAlign w:val="center"/>
          </w:tcPr>
          <w:p w14:paraId="598C4C47" w14:textId="77777777" w:rsidR="006E334C" w:rsidRDefault="006E334C" w:rsidP="00A51244">
            <w:pPr>
              <w:spacing w:before="12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82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A977E4" w14:textId="2FF8E97E" w:rsidR="006E334C" w:rsidRPr="006E334C" w:rsidRDefault="006E334C" w:rsidP="006E334C">
            <w:pPr>
              <w:spacing w:before="6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6E334C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NHÂN SỰ MỚI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7BC743" w14:textId="0717A9A4" w:rsidR="006E334C" w:rsidRPr="006E334C" w:rsidRDefault="006E334C" w:rsidP="006E334C">
            <w:pPr>
              <w:spacing w:before="60"/>
              <w:ind w:left="36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6E334C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HR/ </w:t>
            </w:r>
            <w:r w:rsidR="00C279A9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QUẢN LÝ CẤP TRÊN</w:t>
            </w:r>
          </w:p>
        </w:tc>
      </w:tr>
      <w:tr w:rsidR="009C27B9" w14:paraId="4EB72359" w14:textId="77777777" w:rsidTr="00ED7AE2">
        <w:trPr>
          <w:trHeight w:val="2835"/>
        </w:trPr>
        <w:tc>
          <w:tcPr>
            <w:tcW w:w="169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A2BE958" w14:textId="5251A83A" w:rsidR="009C27B9" w:rsidRPr="009C27B9" w:rsidRDefault="009C27B9" w:rsidP="009C27B9">
            <w:pPr>
              <w:pStyle w:val="ListParagraph"/>
              <w:numPr>
                <w:ilvl w:val="0"/>
                <w:numId w:val="35"/>
              </w:numPr>
              <w:spacing w:before="120"/>
              <w:ind w:left="308" w:hanging="284"/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C27B9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Chuẩn bị</w:t>
            </w:r>
          </w:p>
          <w:p w14:paraId="7E3C614E" w14:textId="6D396C7B" w:rsidR="009C27B9" w:rsidRDefault="009C27B9" w:rsidP="008D5D7B">
            <w:pPr>
              <w:spacing w:before="12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F8A99E8" wp14:editId="5C1CC445">
                  <wp:extent cx="723900" cy="723900"/>
                  <wp:effectExtent l="0" t="0" r="0" b="0"/>
                  <wp:docPr id="474279709" name="Picture 1" descr="Preparation - Free files and folders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reparation - Free files and folders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6519E" w14:textId="5FB51F03" w:rsidR="009C27B9" w:rsidRPr="001F53FC" w:rsidRDefault="009C27B9" w:rsidP="007C02FB">
            <w:pPr>
              <w:pStyle w:val="ListParagraph"/>
              <w:numPr>
                <w:ilvl w:val="0"/>
                <w:numId w:val="24"/>
              </w:numPr>
              <w:spacing w:before="60"/>
              <w:ind w:left="233" w:hanging="233"/>
              <w:contextualSpacing w:val="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H</w:t>
            </w:r>
            <w:r w:rsidRPr="001F53FC">
              <w:rPr>
                <w:rFonts w:asciiTheme="majorHAnsi" w:hAnsiTheme="majorHAnsi" w:cstheme="majorHAnsi"/>
                <w:sz w:val="20"/>
                <w:szCs w:val="20"/>
              </w:rPr>
              <w:t>ồ sơ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giấy tờ </w:t>
            </w:r>
            <w:r w:rsidRPr="001F53FC">
              <w:rPr>
                <w:rFonts w:asciiTheme="majorHAnsi" w:hAnsiTheme="majorHAnsi" w:cstheme="majorHAnsi"/>
                <w:sz w:val="20"/>
                <w:szCs w:val="20"/>
              </w:rPr>
              <w:t>theo yêu cầu, bao gồm:</w:t>
            </w:r>
          </w:p>
          <w:p w14:paraId="3BD3F880" w14:textId="311C69EA" w:rsidR="009C27B9" w:rsidRDefault="009C27B9" w:rsidP="001F53FC">
            <w:pPr>
              <w:pStyle w:val="ListParagraph"/>
              <w:spacing w:before="60"/>
              <w:ind w:left="234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1F53FC">
              <w:rPr>
                <w:rFonts w:asciiTheme="majorHAnsi" w:hAnsiTheme="majorHAnsi" w:cstheme="majorHAnsi"/>
                <w:sz w:val="20"/>
                <w:szCs w:val="20"/>
              </w:rPr>
              <w:t>Sơ yếu lý lịch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2631EF50" w14:textId="45C46FEA" w:rsidR="009C27B9" w:rsidRDefault="009C27B9" w:rsidP="001F53FC">
            <w:pPr>
              <w:pStyle w:val="ListParagraph"/>
              <w:spacing w:before="60"/>
              <w:ind w:left="234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1F53FC">
              <w:rPr>
                <w:rFonts w:asciiTheme="majorHAnsi" w:hAnsiTheme="majorHAnsi" w:cstheme="majorHAnsi"/>
                <w:sz w:val="20"/>
                <w:szCs w:val="20"/>
              </w:rPr>
              <w:t>Bản sao CCCD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3030F54A" w14:textId="6723A425" w:rsidR="009C27B9" w:rsidRDefault="009C27B9" w:rsidP="001F53FC">
            <w:pPr>
              <w:pStyle w:val="ListParagraph"/>
              <w:spacing w:before="60"/>
              <w:ind w:left="234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B</w:t>
            </w:r>
            <w:r w:rsidRPr="001F53FC">
              <w:rPr>
                <w:rFonts w:asciiTheme="majorHAnsi" w:hAnsiTheme="majorHAnsi" w:cstheme="majorHAnsi"/>
                <w:sz w:val="20"/>
                <w:szCs w:val="20"/>
              </w:rPr>
              <w:t>ằng cấp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 -</w:t>
            </w:r>
            <w:r w:rsidRPr="001F53FC">
              <w:rPr>
                <w:rFonts w:asciiTheme="majorHAnsi" w:hAnsiTheme="majorHAnsi" w:cstheme="majorHAnsi"/>
                <w:sz w:val="20"/>
                <w:szCs w:val="20"/>
              </w:rPr>
              <w:t xml:space="preserve"> chứng chỉ liên quan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0BA7E8E9" w14:textId="4C0EE601" w:rsidR="009C27B9" w:rsidRPr="001F53FC" w:rsidRDefault="009C27B9" w:rsidP="001F53FC">
            <w:pPr>
              <w:pStyle w:val="ListParagraph"/>
              <w:spacing w:before="60"/>
              <w:ind w:left="234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1F53FC">
              <w:rPr>
                <w:rFonts w:asciiTheme="majorHAnsi" w:hAnsiTheme="majorHAnsi" w:cstheme="majorHAnsi"/>
                <w:sz w:val="20"/>
                <w:szCs w:val="20"/>
              </w:rPr>
              <w:t>Giấy khám sức khỏe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1F53FC">
              <w:rPr>
                <w:rFonts w:asciiTheme="majorHAnsi" w:hAnsiTheme="majorHAnsi" w:cstheme="majorHAnsi"/>
                <w:sz w:val="20"/>
                <w:szCs w:val="20"/>
              </w:rPr>
              <w:t>(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dưới </w:t>
            </w:r>
            <w:r w:rsidRPr="001F53FC">
              <w:rPr>
                <w:rFonts w:asciiTheme="majorHAnsi" w:hAnsiTheme="majorHAnsi" w:cstheme="majorHAnsi"/>
                <w:sz w:val="20"/>
                <w:szCs w:val="20"/>
              </w:rPr>
              <w:t>6 tháng).</w:t>
            </w:r>
          </w:p>
          <w:p w14:paraId="72FD1129" w14:textId="0954F453" w:rsidR="009C27B9" w:rsidRDefault="009C27B9" w:rsidP="007C02FB">
            <w:pPr>
              <w:pStyle w:val="ListParagraph"/>
              <w:numPr>
                <w:ilvl w:val="0"/>
                <w:numId w:val="24"/>
              </w:numPr>
              <w:spacing w:before="60"/>
              <w:ind w:left="233" w:hanging="233"/>
              <w:contextualSpacing w:val="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7C02FB">
              <w:rPr>
                <w:rFonts w:asciiTheme="majorHAnsi" w:hAnsiTheme="majorHAnsi" w:cstheme="majorHAnsi"/>
                <w:sz w:val="20"/>
                <w:szCs w:val="20"/>
              </w:rPr>
              <w:t xml:space="preserve">Xác nhận (trả lời) </w:t>
            </w:r>
            <w:r w:rsidRPr="001F53FC">
              <w:rPr>
                <w:rFonts w:asciiTheme="majorHAnsi" w:hAnsiTheme="majorHAnsi" w:cstheme="majorHAnsi"/>
                <w:sz w:val="20"/>
                <w:szCs w:val="20"/>
              </w:rPr>
              <w:t>nhận việc</w:t>
            </w:r>
            <w:r w:rsidRPr="007C02FB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giữ bảo mật, tuân </w:t>
            </w:r>
            <w:r w:rsidRPr="007C02FB">
              <w:rPr>
                <w:rFonts w:asciiTheme="majorHAnsi" w:hAnsiTheme="majorHAnsi" w:cstheme="majorHAnsi"/>
                <w:sz w:val="20"/>
                <w:szCs w:val="20"/>
              </w:rPr>
              <w:t xml:space="preserve">thủ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kế hoạch đã xác nhận. </w:t>
            </w:r>
          </w:p>
          <w:p w14:paraId="6D6DD76F" w14:textId="43EEFB7C" w:rsidR="009C27B9" w:rsidRPr="007C02FB" w:rsidRDefault="009C27B9" w:rsidP="007C02FB">
            <w:pPr>
              <w:pStyle w:val="ListParagraph"/>
              <w:numPr>
                <w:ilvl w:val="0"/>
                <w:numId w:val="24"/>
              </w:numPr>
              <w:spacing w:before="60"/>
              <w:ind w:left="233" w:hanging="233"/>
              <w:contextualSpacing w:val="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Chuẩn bị công cụ khác nếu yêu cầu: đồ dùng, máy tính, xe, nơi ở …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F35CD19" w14:textId="2FC5A7F0" w:rsidR="009C27B9" w:rsidRDefault="009C27B9" w:rsidP="004D4B86">
            <w:pPr>
              <w:pStyle w:val="ListParagraph"/>
              <w:numPr>
                <w:ilvl w:val="0"/>
                <w:numId w:val="24"/>
              </w:numPr>
              <w:spacing w:before="60"/>
              <w:ind w:left="234" w:hanging="234"/>
              <w:contextualSpacing w:val="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Gửi thư mời nhận việc (có kèm theo tóm lược về Cơ chế công việc, Phúc lợi)</w:t>
            </w:r>
          </w:p>
          <w:p w14:paraId="50484B01" w14:textId="4B8B046E" w:rsidR="009C27B9" w:rsidRPr="001F53FC" w:rsidRDefault="009C27B9" w:rsidP="004D4B86">
            <w:pPr>
              <w:pStyle w:val="ListParagraph"/>
              <w:numPr>
                <w:ilvl w:val="0"/>
                <w:numId w:val="24"/>
              </w:numPr>
              <w:spacing w:before="60"/>
              <w:ind w:left="234" w:hanging="234"/>
              <w:contextualSpacing w:val="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Xây dựng Cơ chê công việc, soạn HĐLĐ</w:t>
            </w:r>
            <w:r w:rsidRPr="001F53FC">
              <w:rPr>
                <w:rFonts w:asciiTheme="majorHAnsi" w:hAnsiTheme="majorHAnsi" w:cstheme="majorHAnsi"/>
                <w:sz w:val="20"/>
                <w:szCs w:val="20"/>
              </w:rPr>
              <w:t>:</w:t>
            </w:r>
          </w:p>
          <w:p w14:paraId="0072505D" w14:textId="45A968A7" w:rsidR="009C27B9" w:rsidRDefault="009C27B9" w:rsidP="004D4B86">
            <w:pPr>
              <w:pStyle w:val="ListParagraph"/>
              <w:spacing w:before="60"/>
              <w:ind w:left="312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Mô tả công việc, Cơ chế thu nhập </w:t>
            </w:r>
          </w:p>
          <w:p w14:paraId="3C81C1F3" w14:textId="2CB5DDC7" w:rsidR="009C27B9" w:rsidRDefault="009C27B9" w:rsidP="004D4B86">
            <w:pPr>
              <w:pStyle w:val="ListParagraph"/>
              <w:spacing w:before="60"/>
              <w:ind w:left="312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Quyết định tuyển dụng</w:t>
            </w:r>
          </w:p>
          <w:p w14:paraId="28804B50" w14:textId="272F5E96" w:rsidR="009C27B9" w:rsidRDefault="009C27B9" w:rsidP="004D4B86">
            <w:pPr>
              <w:pStyle w:val="ListParagraph"/>
              <w:spacing w:before="60"/>
              <w:ind w:left="312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HĐLĐ, …</w:t>
            </w:r>
          </w:p>
          <w:p w14:paraId="58FA49AA" w14:textId="04ED7E62" w:rsidR="009C27B9" w:rsidRPr="009C27B9" w:rsidRDefault="009C27B9" w:rsidP="009C27B9">
            <w:pPr>
              <w:pStyle w:val="ListParagraph"/>
              <w:spacing w:before="60"/>
              <w:ind w:left="234" w:firstLine="78"/>
              <w:jc w:val="both"/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</w:pPr>
            <w:r w:rsidRPr="009C27B9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Gợi ý</w:t>
            </w:r>
            <w: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/ Đ</w:t>
            </w:r>
            <w:r w:rsidRPr="009C27B9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ịnh hướng phát triển</w:t>
            </w:r>
            <w: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 công việc</w:t>
            </w:r>
          </w:p>
          <w:p w14:paraId="452047DD" w14:textId="0F14347D" w:rsidR="009C27B9" w:rsidRDefault="009C27B9" w:rsidP="004D4B86">
            <w:pPr>
              <w:pStyle w:val="ListParagraph"/>
              <w:numPr>
                <w:ilvl w:val="0"/>
                <w:numId w:val="24"/>
              </w:numPr>
              <w:spacing w:before="60"/>
              <w:ind w:left="234" w:hanging="234"/>
              <w:contextualSpacing w:val="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Kế hoạch tiếp nhận: Chương trình, Các tài liệu tiếp nhận và đạo tạo. </w:t>
            </w:r>
          </w:p>
          <w:p w14:paraId="4254EA8E" w14:textId="5457A1F2" w:rsidR="009C27B9" w:rsidRPr="00AA01EE" w:rsidRDefault="009C27B9" w:rsidP="004D4B86">
            <w:pPr>
              <w:pStyle w:val="ListParagraph"/>
              <w:numPr>
                <w:ilvl w:val="0"/>
                <w:numId w:val="29"/>
              </w:numPr>
              <w:spacing w:before="60"/>
              <w:ind w:left="234" w:hanging="234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Chuẩn bị Vị trí (chỗ làm</w:t>
            </w:r>
            <w:r w:rsidR="006E334C">
              <w:rPr>
                <w:rFonts w:asciiTheme="majorHAnsi" w:hAnsiTheme="majorHAnsi" w:cstheme="majorHAnsi"/>
                <w:sz w:val="20"/>
                <w:szCs w:val="20"/>
              </w:rPr>
              <w:t>)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và các Trang bị</w:t>
            </w:r>
          </w:p>
        </w:tc>
      </w:tr>
      <w:tr w:rsidR="00556901" w14:paraId="0B6FCC81" w14:textId="77777777" w:rsidTr="00ED7AE2">
        <w:trPr>
          <w:trHeight w:val="1387"/>
        </w:trPr>
        <w:tc>
          <w:tcPr>
            <w:tcW w:w="1696" w:type="dxa"/>
            <w:vMerge w:val="restart"/>
            <w:tcBorders>
              <w:right w:val="single" w:sz="4" w:space="0" w:color="auto"/>
            </w:tcBorders>
            <w:vAlign w:val="center"/>
          </w:tcPr>
          <w:p w14:paraId="6A9E3FED" w14:textId="31AAE2A5" w:rsidR="00556901" w:rsidRPr="00C279A9" w:rsidRDefault="00556901" w:rsidP="009C27B9">
            <w:pPr>
              <w:pStyle w:val="ListParagraph"/>
              <w:numPr>
                <w:ilvl w:val="0"/>
                <w:numId w:val="35"/>
              </w:numPr>
              <w:spacing w:before="60"/>
              <w:ind w:left="308" w:hanging="284"/>
              <w:jc w:val="both"/>
              <w:rPr>
                <w:b/>
                <w:bCs/>
                <w:noProof/>
              </w:rPr>
            </w:pPr>
            <w:r w:rsidRPr="00C279A9">
              <w:rPr>
                <w:b/>
                <w:bCs/>
                <w:noProof/>
              </w:rPr>
              <w:t>Tiếp nhận</w:t>
            </w:r>
          </w:p>
          <w:p w14:paraId="51DE63E4" w14:textId="470AD16A" w:rsidR="00556901" w:rsidRPr="00B24213" w:rsidRDefault="000A4109" w:rsidP="006E334C">
            <w:pPr>
              <w:spacing w:before="6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510AA8D" wp14:editId="6B6B8AEF">
                  <wp:extent cx="720000" cy="676974"/>
                  <wp:effectExtent l="0" t="0" r="4445" b="8890"/>
                  <wp:docPr id="1439310707" name="Picture 11" descr="Contract Icon Vector Art, Icons, and Graphics for Free Downlo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ontract Icon Vector Art, Icons, and Graphics for Free Downloa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528" t="12144" r="9342" b="11575"/>
                          <a:stretch/>
                        </pic:blipFill>
                        <pic:spPr bwMode="auto">
                          <a:xfrm>
                            <a:off x="0" y="0"/>
                            <a:ext cx="720000" cy="6769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1B4E67C5" w14:textId="77777777" w:rsidR="00556901" w:rsidRDefault="00556901" w:rsidP="004F5377">
            <w:pPr>
              <w:pStyle w:val="ListParagraph"/>
              <w:numPr>
                <w:ilvl w:val="0"/>
                <w:numId w:val="26"/>
              </w:numPr>
              <w:spacing w:before="60"/>
              <w:ind w:left="233" w:hanging="233"/>
              <w:contextualSpacing w:val="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Ký kết Hợp đồng:</w:t>
            </w:r>
          </w:p>
          <w:p w14:paraId="29EFA7DD" w14:textId="77777777" w:rsidR="00556901" w:rsidRDefault="00556901" w:rsidP="00803090">
            <w:pPr>
              <w:pStyle w:val="ListParagraph"/>
              <w:spacing w:before="60"/>
              <w:ind w:left="234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HĐLĐ / HĐDV + Cơ chế Công việc</w:t>
            </w:r>
          </w:p>
          <w:p w14:paraId="6A07A512" w14:textId="77777777" w:rsidR="00556901" w:rsidRDefault="00556901" w:rsidP="00803090">
            <w:pPr>
              <w:pStyle w:val="ListParagraph"/>
              <w:spacing w:before="60"/>
              <w:ind w:left="234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Thỏa thuận Trang bị &amp; Đào tạo.</w:t>
            </w:r>
          </w:p>
          <w:p w14:paraId="61775F94" w14:textId="437B32BD" w:rsidR="00556901" w:rsidRPr="006E334C" w:rsidRDefault="00556901" w:rsidP="006E334C">
            <w:pPr>
              <w:pStyle w:val="ListParagraph"/>
              <w:spacing w:before="60"/>
              <w:ind w:left="234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Cam kết Bảo mật &amp; Đạo đức KD.</w:t>
            </w:r>
          </w:p>
        </w:tc>
        <w:tc>
          <w:tcPr>
            <w:tcW w:w="4962" w:type="dxa"/>
            <w:gridSpan w:val="2"/>
            <w:tcBorders>
              <w:left w:val="nil"/>
              <w:bottom w:val="nil"/>
            </w:tcBorders>
            <w:vAlign w:val="center"/>
          </w:tcPr>
          <w:p w14:paraId="0307CBB9" w14:textId="5D1F2610" w:rsidR="00556901" w:rsidRDefault="00556901" w:rsidP="006E334C">
            <w:pPr>
              <w:pStyle w:val="ListParagraph"/>
              <w:numPr>
                <w:ilvl w:val="0"/>
                <w:numId w:val="26"/>
              </w:numPr>
              <w:spacing w:before="60"/>
              <w:ind w:left="233" w:hanging="233"/>
              <w:contextualSpacing w:val="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Đào tạo Hội nhập:</w:t>
            </w:r>
          </w:p>
          <w:p w14:paraId="28E49080" w14:textId="0C9B887E" w:rsidR="00556901" w:rsidRDefault="00556901" w:rsidP="004F5377">
            <w:pPr>
              <w:pStyle w:val="ListParagraph"/>
              <w:spacing w:before="60"/>
              <w:ind w:left="234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Hướng dẫn lộ trình</w:t>
            </w:r>
            <w:r w:rsidR="00943A8F">
              <w:rPr>
                <w:rFonts w:asciiTheme="majorHAnsi" w:hAnsiTheme="majorHAnsi" w:cstheme="majorHAnsi"/>
                <w:sz w:val="20"/>
                <w:szCs w:val="20"/>
              </w:rPr>
              <w:t>, giới thiệu làm quen</w:t>
            </w:r>
          </w:p>
          <w:p w14:paraId="63883B6A" w14:textId="42D47800" w:rsidR="00556901" w:rsidRDefault="00556901" w:rsidP="004F5377">
            <w:pPr>
              <w:pStyle w:val="ListParagraph"/>
              <w:spacing w:before="60"/>
              <w:ind w:left="234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Bàn giao trang bị </w:t>
            </w:r>
          </w:p>
          <w:p w14:paraId="7C5C4532" w14:textId="4EA33164" w:rsidR="00556901" w:rsidRDefault="00556901" w:rsidP="004F5377">
            <w:pPr>
              <w:pStyle w:val="ListParagraph"/>
              <w:spacing w:before="60"/>
              <w:ind w:left="234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Hướng dẫn Nội quy, quy định</w:t>
            </w:r>
          </w:p>
          <w:p w14:paraId="1ACED28B" w14:textId="3DDFF284" w:rsidR="00556901" w:rsidRPr="006E334C" w:rsidRDefault="00556901" w:rsidP="006E334C">
            <w:pPr>
              <w:pStyle w:val="ListParagraph"/>
              <w:spacing w:before="60"/>
              <w:ind w:left="234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sym w:font="Webdings" w:char="F063"/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Hướng dẫn công việc.</w:t>
            </w:r>
          </w:p>
        </w:tc>
      </w:tr>
      <w:tr w:rsidR="00556901" w14:paraId="3D74FE08" w14:textId="77777777" w:rsidTr="00ED7AE2">
        <w:trPr>
          <w:trHeight w:val="554"/>
        </w:trPr>
        <w:tc>
          <w:tcPr>
            <w:tcW w:w="1696" w:type="dxa"/>
            <w:vMerge/>
            <w:tcBorders>
              <w:right w:val="single" w:sz="4" w:space="0" w:color="auto"/>
            </w:tcBorders>
            <w:vAlign w:val="center"/>
          </w:tcPr>
          <w:p w14:paraId="78762412" w14:textId="77777777" w:rsidR="00556901" w:rsidRDefault="00556901" w:rsidP="008D5D7B">
            <w:pPr>
              <w:spacing w:before="120"/>
              <w:jc w:val="center"/>
              <w:rPr>
                <w:noProof/>
              </w:rPr>
            </w:pPr>
          </w:p>
        </w:tc>
        <w:tc>
          <w:tcPr>
            <w:tcW w:w="8364" w:type="dxa"/>
            <w:gridSpan w:val="3"/>
            <w:tcBorders>
              <w:top w:val="nil"/>
              <w:left w:val="single" w:sz="4" w:space="0" w:color="auto"/>
            </w:tcBorders>
            <w:vAlign w:val="center"/>
          </w:tcPr>
          <w:p w14:paraId="4BACC100" w14:textId="20822680" w:rsidR="00004DA3" w:rsidRPr="00556901" w:rsidRDefault="00556901" w:rsidP="00C279A9">
            <w:pPr>
              <w:spacing w:after="12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ED7AE2">
              <w:rPr>
                <w:rFonts w:asciiTheme="majorHAnsi" w:hAnsiTheme="majorHAnsi" w:cstheme="majorHAnsi"/>
                <w:color w:val="EE0000"/>
                <w:sz w:val="20"/>
                <w:szCs w:val="20"/>
              </w:rPr>
              <w:t>Trong</w:t>
            </w:r>
            <w:r w:rsidR="00004DA3" w:rsidRPr="00ED7AE2">
              <w:rPr>
                <w:rFonts w:asciiTheme="majorHAnsi" w:hAnsiTheme="majorHAnsi" w:cstheme="majorHAnsi"/>
                <w:color w:val="EE0000"/>
                <w:sz w:val="20"/>
                <w:szCs w:val="20"/>
              </w:rPr>
              <w:t xml:space="preserve"> không quá </w:t>
            </w:r>
            <w:r w:rsidRPr="00ED7AE2">
              <w:rPr>
                <w:rFonts w:asciiTheme="majorHAnsi" w:hAnsiTheme="majorHAnsi" w:cstheme="majorHAnsi"/>
                <w:color w:val="EE0000"/>
                <w:sz w:val="20"/>
                <w:szCs w:val="20"/>
              </w:rPr>
              <w:t>3 ngày đầu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: Hoàn thành tiếp nhận. </w:t>
            </w:r>
            <w:r w:rsidR="00C279A9">
              <w:rPr>
                <w:rFonts w:asciiTheme="majorHAnsi" w:hAnsiTheme="majorHAnsi" w:cstheme="majorHAnsi"/>
                <w:sz w:val="20"/>
                <w:szCs w:val="20"/>
              </w:rPr>
              <w:t>Quản lý cấp trên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giao mục tiêu trong kỳ thử việc, </w:t>
            </w:r>
            <w:r w:rsidR="00004DA3">
              <w:rPr>
                <w:rFonts w:asciiTheme="majorHAnsi" w:hAnsiTheme="majorHAnsi" w:cstheme="majorHAnsi"/>
                <w:sz w:val="20"/>
                <w:szCs w:val="20"/>
              </w:rPr>
              <w:t xml:space="preserve">hướng dẫn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Nhân sự mới xây dựng Kế hoạch thử việc (</w:t>
            </w:r>
            <w:r w:rsidR="00004DA3">
              <w:rPr>
                <w:rFonts w:asciiTheme="majorHAnsi" w:hAnsiTheme="majorHAnsi" w:cstheme="majorHAnsi"/>
                <w:sz w:val="20"/>
                <w:szCs w:val="20"/>
              </w:rPr>
              <w:t xml:space="preserve">Nhiệm vụ &amp; mục tiêu, timeline 8 tuần, ..). </w:t>
            </w:r>
          </w:p>
        </w:tc>
      </w:tr>
      <w:tr w:rsidR="00C279A9" w14:paraId="2508267D" w14:textId="77777777" w:rsidTr="00ED7AE2">
        <w:trPr>
          <w:trHeight w:val="1499"/>
        </w:trPr>
        <w:tc>
          <w:tcPr>
            <w:tcW w:w="1696" w:type="dxa"/>
            <w:vMerge w:val="restart"/>
            <w:tcBorders>
              <w:right w:val="single" w:sz="4" w:space="0" w:color="auto"/>
            </w:tcBorders>
            <w:vAlign w:val="center"/>
          </w:tcPr>
          <w:p w14:paraId="340E9EEE" w14:textId="0079DBD9" w:rsidR="00C279A9" w:rsidRPr="00C279A9" w:rsidRDefault="00C279A9" w:rsidP="00C279A9">
            <w:pPr>
              <w:pStyle w:val="ListParagraph"/>
              <w:numPr>
                <w:ilvl w:val="0"/>
                <w:numId w:val="35"/>
              </w:numPr>
              <w:spacing w:before="120"/>
              <w:ind w:left="0" w:hanging="255"/>
              <w:jc w:val="center"/>
              <w:rPr>
                <w:b/>
                <w:bCs/>
                <w:noProof/>
              </w:rPr>
            </w:pPr>
            <w:r w:rsidRPr="00C279A9">
              <w:rPr>
                <w:b/>
                <w:bCs/>
                <w:noProof/>
              </w:rPr>
              <w:t>Mô hình</w:t>
            </w:r>
          </w:p>
          <w:p w14:paraId="2E1F0BB9" w14:textId="2FF3ED00" w:rsidR="00C279A9" w:rsidRPr="00C279A9" w:rsidRDefault="00C279A9" w:rsidP="00C279A9">
            <w:pPr>
              <w:pStyle w:val="ListParagraph"/>
              <w:spacing w:before="120"/>
              <w:ind w:left="166"/>
              <w:rPr>
                <w:b/>
                <w:bCs/>
                <w:noProof/>
              </w:rPr>
            </w:pPr>
            <w:r w:rsidRPr="00C279A9">
              <w:rPr>
                <w:b/>
                <w:bCs/>
                <w:noProof/>
              </w:rPr>
              <w:t>&amp; Yêu cầu</w:t>
            </w:r>
          </w:p>
          <w:p w14:paraId="6200E604" w14:textId="02345EA2" w:rsidR="00C279A9" w:rsidRDefault="00C279A9" w:rsidP="00790C3D">
            <w:pPr>
              <w:spacing w:before="120"/>
              <w:ind w:left="24"/>
              <w:rPr>
                <w:noProof/>
              </w:rPr>
            </w:pPr>
            <w:r w:rsidRPr="009B068B">
              <w:rPr>
                <w:noProof/>
              </w:rPr>
              <w:drawing>
                <wp:inline distT="0" distB="0" distL="0" distR="0" wp14:anchorId="3497C0CD" wp14:editId="3CCC3C5C">
                  <wp:extent cx="850265" cy="819785"/>
                  <wp:effectExtent l="0" t="0" r="6985" b="0"/>
                  <wp:docPr id="36049202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0492028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265" cy="819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64" w:type="dxa"/>
            <w:gridSpan w:val="3"/>
            <w:tcBorders>
              <w:left w:val="single" w:sz="4" w:space="0" w:color="auto"/>
            </w:tcBorders>
            <w:vAlign w:val="center"/>
          </w:tcPr>
          <w:p w14:paraId="356B52B1" w14:textId="2BDD2848" w:rsidR="00C279A9" w:rsidRPr="0078548F" w:rsidRDefault="00C279A9" w:rsidP="00C279A9">
            <w:pPr>
              <w:numPr>
                <w:ilvl w:val="1"/>
                <w:numId w:val="54"/>
              </w:numPr>
              <w:spacing w:before="120"/>
              <w:ind w:left="182" w:hanging="142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Quản lý cấp trên</w:t>
            </w:r>
            <w:r w:rsidRPr="0078548F">
              <w:rPr>
                <w:rFonts w:asciiTheme="majorHAnsi" w:hAnsiTheme="majorHAnsi" w:cstheme="majorHAnsi"/>
                <w:sz w:val="20"/>
                <w:szCs w:val="20"/>
              </w:rPr>
              <w:t xml:space="preserve"> giao nhiệm vụ tổng thể cho toàn bộ kỳ thử việc và thiết lập các chủ đề Coaching/Hướng dẫn theo từng tuần trong 8 tuần.</w:t>
            </w:r>
          </w:p>
          <w:p w14:paraId="20996DE3" w14:textId="77777777" w:rsidR="00C279A9" w:rsidRDefault="00C279A9" w:rsidP="00790C3D">
            <w:pPr>
              <w:numPr>
                <w:ilvl w:val="1"/>
                <w:numId w:val="54"/>
              </w:numPr>
              <w:ind w:left="179" w:hanging="142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78548F">
              <w:rPr>
                <w:rFonts w:asciiTheme="majorHAnsi" w:hAnsiTheme="majorHAnsi" w:cstheme="majorHAnsi"/>
                <w:sz w:val="20"/>
                <w:szCs w:val="20"/>
              </w:rPr>
              <w:t>Quá trình triển khai thực hiện theo tiến trình lặp lại: “Giao việc – Thực thi – Đánh giá” hàng tuần.</w:t>
            </w:r>
          </w:p>
          <w:p w14:paraId="46A67861" w14:textId="77777777" w:rsidR="00C279A9" w:rsidRDefault="00C279A9" w:rsidP="00790C3D">
            <w:pPr>
              <w:numPr>
                <w:ilvl w:val="1"/>
                <w:numId w:val="54"/>
              </w:numPr>
              <w:ind w:left="179" w:hanging="142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790C3D">
              <w:rPr>
                <w:rFonts w:asciiTheme="majorHAnsi" w:hAnsiTheme="majorHAnsi" w:cstheme="majorHAnsi"/>
                <w:sz w:val="20"/>
                <w:szCs w:val="20"/>
              </w:rPr>
              <w:t>Nguyên tắc thử thách nhân sự:</w:t>
            </w:r>
          </w:p>
          <w:p w14:paraId="0B15076C" w14:textId="77777777" w:rsidR="00C279A9" w:rsidRDefault="00C279A9" w:rsidP="00790C3D">
            <w:pPr>
              <w:ind w:left="179"/>
              <w:jc w:val="both"/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</w:pPr>
            <w:r w:rsidRPr="00790C3D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Chỉ khi hoàn thành nhiệm vụ đã giao mới tiếp tục giao thêm việc kế tiếp, mở rộng từng tuần</w:t>
            </w:r>
            <w: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.</w:t>
            </w:r>
          </w:p>
          <w:p w14:paraId="57850470" w14:textId="797C8344" w:rsidR="00C279A9" w:rsidRPr="00790C3D" w:rsidRDefault="00C279A9" w:rsidP="00C279A9">
            <w:pPr>
              <w:spacing w:after="120"/>
              <w:ind w:left="18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Nếu đạt dưới 70% số đầu nhiệm vụ/ mục tiêu, coi như không đạt thử việc</w:t>
            </w:r>
          </w:p>
        </w:tc>
      </w:tr>
      <w:tr w:rsidR="00C279A9" w14:paraId="09E60968" w14:textId="77777777" w:rsidTr="00ED7AE2">
        <w:trPr>
          <w:trHeight w:val="2587"/>
        </w:trPr>
        <w:tc>
          <w:tcPr>
            <w:tcW w:w="1696" w:type="dxa"/>
            <w:vMerge/>
            <w:tcBorders>
              <w:right w:val="single" w:sz="4" w:space="0" w:color="auto"/>
            </w:tcBorders>
            <w:vAlign w:val="center"/>
          </w:tcPr>
          <w:p w14:paraId="6E165E1B" w14:textId="77777777" w:rsidR="00C279A9" w:rsidRDefault="00C279A9" w:rsidP="00790C3D">
            <w:pPr>
              <w:spacing w:before="120"/>
              <w:rPr>
                <w:noProof/>
              </w:rPr>
            </w:pPr>
          </w:p>
        </w:tc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14:paraId="257ABA79" w14:textId="231E5F43" w:rsidR="00C279A9" w:rsidRPr="00C279A9" w:rsidRDefault="00C279A9" w:rsidP="00C279A9">
            <w:pPr>
              <w:ind w:left="179"/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  <w:u w:val="single"/>
              </w:rPr>
            </w:pPr>
            <w:r w:rsidRPr="00C279A9">
              <w:rPr>
                <w:rFonts w:asciiTheme="majorHAnsi" w:hAnsiTheme="majorHAnsi" w:cstheme="majorHAnsi"/>
                <w:b/>
                <w:bCs/>
                <w:sz w:val="20"/>
                <w:szCs w:val="20"/>
                <w:u w:val="single"/>
              </w:rPr>
              <w:t>Nhân sự thử việc:</w:t>
            </w:r>
          </w:p>
          <w:p w14:paraId="3F9E5ECD" w14:textId="39D46D88" w:rsidR="00C279A9" w:rsidRPr="0078548F" w:rsidRDefault="00C279A9" w:rsidP="00790C3D">
            <w:pPr>
              <w:numPr>
                <w:ilvl w:val="1"/>
                <w:numId w:val="52"/>
              </w:numPr>
              <w:ind w:left="179" w:hanging="179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78548F">
              <w:rPr>
                <w:rFonts w:asciiTheme="majorHAnsi" w:hAnsiTheme="majorHAnsi" w:cstheme="majorHAnsi"/>
                <w:sz w:val="20"/>
                <w:szCs w:val="20"/>
              </w:rPr>
              <w:t>Thực hiện công việc hàng tuần theo kế hoạch đã nhận.</w:t>
            </w:r>
          </w:p>
          <w:p w14:paraId="475AE1CB" w14:textId="77777777" w:rsidR="00C279A9" w:rsidRDefault="00C279A9" w:rsidP="00790C3D">
            <w:pPr>
              <w:numPr>
                <w:ilvl w:val="1"/>
                <w:numId w:val="52"/>
              </w:numPr>
              <w:ind w:left="179" w:hanging="179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78548F">
              <w:rPr>
                <w:rFonts w:asciiTheme="majorHAnsi" w:hAnsiTheme="majorHAnsi" w:cstheme="majorHAnsi"/>
                <w:sz w:val="20"/>
                <w:szCs w:val="20"/>
              </w:rPr>
              <w:t>Ghi chép đầy đủ tiến trình, kết quả, khó khăn vào “</w:t>
            </w:r>
            <w:r w:rsidRPr="00ED7AE2">
              <w:rPr>
                <w:rFonts w:asciiTheme="majorHAnsi" w:hAnsiTheme="majorHAnsi" w:cstheme="majorHAnsi"/>
                <w:b/>
                <w:bCs/>
                <w:color w:val="0000CC"/>
                <w:sz w:val="20"/>
                <w:szCs w:val="20"/>
              </w:rPr>
              <w:t>Nhật ký thử việc</w:t>
            </w:r>
            <w:r w:rsidRPr="0078548F">
              <w:rPr>
                <w:rFonts w:asciiTheme="majorHAnsi" w:hAnsiTheme="majorHAnsi" w:cstheme="majorHAnsi"/>
                <w:sz w:val="20"/>
                <w:szCs w:val="20"/>
              </w:rPr>
              <w:t>”.</w:t>
            </w:r>
          </w:p>
          <w:p w14:paraId="1B6FD16C" w14:textId="00FD0BC8" w:rsidR="00C279A9" w:rsidRPr="00790C3D" w:rsidRDefault="00C279A9" w:rsidP="00790C3D">
            <w:pPr>
              <w:numPr>
                <w:ilvl w:val="1"/>
                <w:numId w:val="52"/>
              </w:numPr>
              <w:ind w:left="179" w:hanging="179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790C3D">
              <w:rPr>
                <w:rFonts w:asciiTheme="majorHAnsi" w:hAnsiTheme="majorHAnsi" w:cstheme="majorHAnsi"/>
                <w:sz w:val="20"/>
                <w:szCs w:val="20"/>
              </w:rPr>
              <w:t xml:space="preserve">Chủ động phối hợp với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Quản lý cấp trên</w:t>
            </w:r>
            <w:r w:rsidRPr="00790C3D">
              <w:rPr>
                <w:rFonts w:asciiTheme="majorHAnsi" w:hAnsiTheme="majorHAnsi" w:cstheme="majorHAnsi"/>
                <w:sz w:val="20"/>
                <w:szCs w:val="20"/>
              </w:rPr>
              <w:t xml:space="preserve"> và HR trong các hoạt động hướng dẫn, đánh giá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14:paraId="4EADA10D" w14:textId="1D84F667" w:rsidR="00C279A9" w:rsidRPr="00C279A9" w:rsidRDefault="00C279A9" w:rsidP="00C279A9">
            <w:pPr>
              <w:ind w:left="323"/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  <w:u w:val="single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  <w:u w:val="single"/>
              </w:rPr>
              <w:t>Quản lý cấp trên</w:t>
            </w:r>
            <w:r w:rsidRPr="00C279A9">
              <w:rPr>
                <w:rFonts w:asciiTheme="majorHAnsi" w:hAnsiTheme="majorHAnsi" w:cstheme="majorHAnsi"/>
                <w:b/>
                <w:bCs/>
                <w:sz w:val="20"/>
                <w:szCs w:val="20"/>
                <w:u w:val="single"/>
              </w:rPr>
              <w:t>:</w:t>
            </w:r>
          </w:p>
          <w:p w14:paraId="76084C42" w14:textId="7B2314DC" w:rsidR="00C279A9" w:rsidRPr="0078548F" w:rsidRDefault="00C279A9" w:rsidP="00790C3D">
            <w:pPr>
              <w:numPr>
                <w:ilvl w:val="1"/>
                <w:numId w:val="45"/>
              </w:numPr>
              <w:ind w:left="463" w:hanging="142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Hỗ trợ (1:1) ≥ </w:t>
            </w:r>
            <w:r w:rsidRPr="0078548F">
              <w:rPr>
                <w:rFonts w:asciiTheme="majorHAnsi" w:hAnsiTheme="majorHAnsi" w:cstheme="majorHAnsi"/>
                <w:sz w:val="20"/>
                <w:szCs w:val="20"/>
              </w:rPr>
              <w:t xml:space="preserve">03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lượt</w:t>
            </w:r>
            <w:r w:rsidRPr="0078548F">
              <w:rPr>
                <w:rFonts w:asciiTheme="majorHAnsi" w:hAnsiTheme="majorHAnsi" w:cstheme="majorHAnsi"/>
                <w:sz w:val="20"/>
                <w:szCs w:val="20"/>
              </w:rPr>
              <w:t>/tuần cho nhân sự mới.</w:t>
            </w:r>
          </w:p>
          <w:p w14:paraId="37626654" w14:textId="2C87EA5A" w:rsidR="00C279A9" w:rsidRPr="0078548F" w:rsidRDefault="00ED7AE2" w:rsidP="00790C3D">
            <w:pPr>
              <w:numPr>
                <w:ilvl w:val="1"/>
                <w:numId w:val="45"/>
              </w:numPr>
              <w:ind w:left="463" w:hanging="142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Các</w:t>
            </w:r>
            <w:r w:rsidR="00C279A9" w:rsidRPr="0078548F">
              <w:rPr>
                <w:rFonts w:asciiTheme="majorHAnsi" w:hAnsiTheme="majorHAnsi" w:cstheme="majorHAnsi"/>
                <w:sz w:val="20"/>
                <w:szCs w:val="20"/>
              </w:rPr>
              <w:t xml:space="preserve"> hướng dẫn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cần ghi chép</w:t>
            </w:r>
            <w:r w:rsidR="00C279A9" w:rsidRPr="0078548F">
              <w:rPr>
                <w:rFonts w:asciiTheme="majorHAnsi" w:hAnsiTheme="majorHAnsi" w:cstheme="majorHAnsi"/>
                <w:sz w:val="20"/>
                <w:szCs w:val="20"/>
              </w:rPr>
              <w:t xml:space="preserve"> vào </w:t>
            </w:r>
            <w:r w:rsidR="00C279A9" w:rsidRPr="00ED7AE2">
              <w:rPr>
                <w:rFonts w:asciiTheme="majorHAnsi" w:hAnsiTheme="majorHAnsi" w:cstheme="majorHAnsi"/>
                <w:b/>
                <w:bCs/>
                <w:color w:val="0000CC"/>
                <w:sz w:val="20"/>
                <w:szCs w:val="20"/>
              </w:rPr>
              <w:t>Coaching Form</w:t>
            </w:r>
            <w:r w:rsidR="00C279A9" w:rsidRPr="0078548F">
              <w:rPr>
                <w:rFonts w:asciiTheme="majorHAnsi" w:hAnsiTheme="majorHAnsi" w:cstheme="majorHAnsi"/>
                <w:sz w:val="20"/>
                <w:szCs w:val="20"/>
              </w:rPr>
              <w:t xml:space="preserve"> làm căn cứ đánh giá.</w:t>
            </w:r>
          </w:p>
          <w:p w14:paraId="54FC8326" w14:textId="77777777" w:rsidR="00C279A9" w:rsidRPr="0078548F" w:rsidRDefault="00C279A9" w:rsidP="00790C3D">
            <w:pPr>
              <w:numPr>
                <w:ilvl w:val="1"/>
                <w:numId w:val="45"/>
              </w:numPr>
              <w:ind w:left="463" w:hanging="142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78548F">
              <w:rPr>
                <w:rFonts w:asciiTheme="majorHAnsi" w:hAnsiTheme="majorHAnsi" w:cstheme="majorHAnsi"/>
                <w:sz w:val="20"/>
                <w:szCs w:val="20"/>
              </w:rPr>
              <w:t>Đánh giá năng lực, tiến độ công việc hàng tuần dựa trên báo cáo và quan sát thực tế.</w:t>
            </w:r>
          </w:p>
          <w:p w14:paraId="76403273" w14:textId="11B9AF90" w:rsidR="00C279A9" w:rsidRPr="00C279A9" w:rsidRDefault="00C279A9" w:rsidP="00C279A9">
            <w:pPr>
              <w:spacing w:before="120"/>
              <w:ind w:left="320"/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  <w:u w:val="single"/>
              </w:rPr>
            </w:pPr>
            <w:r w:rsidRPr="00C279A9">
              <w:rPr>
                <w:rFonts w:asciiTheme="majorHAnsi" w:hAnsiTheme="majorHAnsi" w:cstheme="majorHAnsi"/>
                <w:b/>
                <w:bCs/>
                <w:sz w:val="20"/>
                <w:szCs w:val="20"/>
                <w:u w:val="single"/>
              </w:rPr>
              <w:t>HR:</w:t>
            </w:r>
            <w:r w:rsidR="00ED7AE2">
              <w:rPr>
                <w:rFonts w:asciiTheme="majorHAnsi" w:hAnsiTheme="majorHAnsi" w:cstheme="majorHAnsi"/>
                <w:b/>
                <w:bCs/>
                <w:sz w:val="20"/>
                <w:szCs w:val="20"/>
                <w:u w:val="single"/>
              </w:rPr>
              <w:t xml:space="preserve"> </w:t>
            </w:r>
            <w:r w:rsidR="00ED7AE2" w:rsidRPr="00ED7AE2">
              <w:rPr>
                <w:rFonts w:asciiTheme="majorHAnsi" w:hAnsiTheme="majorHAnsi" w:cstheme="majorHAnsi"/>
                <w:sz w:val="20"/>
                <w:szCs w:val="20"/>
              </w:rPr>
              <w:t>Theo dõi thử việc</w:t>
            </w:r>
            <w:r w:rsidR="00ED7AE2">
              <w:rPr>
                <w:rFonts w:asciiTheme="majorHAnsi" w:hAnsiTheme="majorHAnsi" w:cstheme="majorHAnsi"/>
                <w:sz w:val="20"/>
                <w:szCs w:val="20"/>
              </w:rPr>
              <w:t>:</w:t>
            </w:r>
          </w:p>
          <w:p w14:paraId="17DC6A54" w14:textId="0ECE84E2" w:rsidR="00C279A9" w:rsidRPr="0078548F" w:rsidRDefault="00C279A9" w:rsidP="00790C3D">
            <w:pPr>
              <w:numPr>
                <w:ilvl w:val="1"/>
                <w:numId w:val="46"/>
              </w:numPr>
              <w:ind w:left="463" w:hanging="142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78548F">
              <w:rPr>
                <w:rFonts w:asciiTheme="majorHAnsi" w:hAnsiTheme="majorHAnsi" w:cstheme="majorHAnsi"/>
                <w:sz w:val="20"/>
                <w:szCs w:val="20"/>
              </w:rPr>
              <w:t>T</w:t>
            </w:r>
            <w:r w:rsidR="00ED7AE2">
              <w:rPr>
                <w:rFonts w:asciiTheme="majorHAnsi" w:hAnsiTheme="majorHAnsi" w:cstheme="majorHAnsi"/>
                <w:sz w:val="20"/>
                <w:szCs w:val="20"/>
              </w:rPr>
              <w:t>heo dõi</w:t>
            </w:r>
            <w:r w:rsidRPr="0078548F">
              <w:rPr>
                <w:rFonts w:asciiTheme="majorHAnsi" w:hAnsiTheme="majorHAnsi" w:cstheme="majorHAnsi"/>
                <w:sz w:val="20"/>
                <w:szCs w:val="20"/>
              </w:rPr>
              <w:t xml:space="preserve"> tiến trình, hồ sơ, hỗ trợ thủ tục và nhắc lịch đánh giá theo kỳ.</w:t>
            </w:r>
          </w:p>
          <w:p w14:paraId="6B251D68" w14:textId="441EC4F7" w:rsidR="00C279A9" w:rsidRPr="0078548F" w:rsidRDefault="00C279A9" w:rsidP="00C279A9">
            <w:pPr>
              <w:numPr>
                <w:ilvl w:val="1"/>
                <w:numId w:val="46"/>
              </w:numPr>
              <w:spacing w:after="120"/>
              <w:ind w:left="465" w:hanging="142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Đ</w:t>
            </w:r>
            <w:r w:rsidRPr="0078548F">
              <w:rPr>
                <w:rFonts w:asciiTheme="majorHAnsi" w:hAnsiTheme="majorHAnsi" w:cstheme="majorHAnsi"/>
                <w:sz w:val="20"/>
                <w:szCs w:val="20"/>
              </w:rPr>
              <w:t xml:space="preserve">iều phối các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buổi</w:t>
            </w:r>
            <w:r w:rsidRPr="0078548F">
              <w:rPr>
                <w:rFonts w:asciiTheme="majorHAnsi" w:hAnsiTheme="majorHAnsi" w:cstheme="majorHAnsi"/>
                <w:sz w:val="20"/>
                <w:szCs w:val="20"/>
              </w:rPr>
              <w:t xml:space="preserve"> đánh giá chính thức.</w:t>
            </w:r>
          </w:p>
        </w:tc>
      </w:tr>
      <w:tr w:rsidR="00C279A9" w14:paraId="0415C746" w14:textId="77777777" w:rsidTr="00ED7AE2">
        <w:trPr>
          <w:trHeight w:val="1677"/>
        </w:trPr>
        <w:tc>
          <w:tcPr>
            <w:tcW w:w="1696" w:type="dxa"/>
            <w:vMerge/>
            <w:tcBorders>
              <w:right w:val="single" w:sz="4" w:space="0" w:color="auto"/>
            </w:tcBorders>
          </w:tcPr>
          <w:p w14:paraId="524EF114" w14:textId="0DD3BFA9" w:rsidR="00C279A9" w:rsidRDefault="00C279A9" w:rsidP="00C279A9">
            <w:pPr>
              <w:spacing w:before="120"/>
              <w:rPr>
                <w:noProof/>
              </w:rPr>
            </w:pPr>
          </w:p>
        </w:tc>
        <w:tc>
          <w:tcPr>
            <w:tcW w:w="8364" w:type="dxa"/>
            <w:gridSpan w:val="3"/>
            <w:tcBorders>
              <w:left w:val="single" w:sz="4" w:space="0" w:color="auto"/>
            </w:tcBorders>
          </w:tcPr>
          <w:p w14:paraId="24324163" w14:textId="6F7B75F5" w:rsidR="00C279A9" w:rsidRPr="00C279A9" w:rsidRDefault="00C279A9" w:rsidP="00C279A9">
            <w:pPr>
              <w:pStyle w:val="ListParagraph"/>
              <w:numPr>
                <w:ilvl w:val="0"/>
                <w:numId w:val="56"/>
              </w:numPr>
              <w:spacing w:before="120"/>
              <w:ind w:left="173" w:hanging="173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C279A9">
              <w:rPr>
                <w:rFonts w:asciiTheme="majorHAnsi" w:hAnsiTheme="majorHAnsi" w:cstheme="majorHAnsi"/>
                <w:sz w:val="20"/>
                <w:szCs w:val="20"/>
              </w:rPr>
              <w:t xml:space="preserve">Mỗi cuối mỗi tháng có báo cáo tổng hợp và đánh giá kết quả thử việc: </w:t>
            </w:r>
          </w:p>
          <w:p w14:paraId="37033CD8" w14:textId="072C7C9D" w:rsidR="00C279A9" w:rsidRPr="00C279A9" w:rsidRDefault="00C279A9" w:rsidP="00C279A9">
            <w:pPr>
              <w:pStyle w:val="ListParagraph"/>
              <w:numPr>
                <w:ilvl w:val="0"/>
                <w:numId w:val="57"/>
              </w:numPr>
              <w:ind w:left="315" w:hanging="142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C279A9">
              <w:rPr>
                <w:rFonts w:asciiTheme="majorHAnsi" w:hAnsiTheme="majorHAnsi" w:cstheme="majorHAnsi"/>
                <w:sz w:val="20"/>
                <w:szCs w:val="20"/>
              </w:rPr>
              <w:t xml:space="preserve">Mid-Review (cuối tháng 1): Đánh giá giữa kỳ giữa HR –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Quản lý cấp trên</w:t>
            </w:r>
            <w:r w:rsidRPr="00C279A9">
              <w:rPr>
                <w:rFonts w:asciiTheme="majorHAnsi" w:hAnsiTheme="majorHAnsi" w:cstheme="majorHAnsi"/>
                <w:sz w:val="20"/>
                <w:szCs w:val="20"/>
              </w:rPr>
              <w:t xml:space="preserve"> – Nhân sự thử việc.</w:t>
            </w:r>
          </w:p>
          <w:p w14:paraId="57DD5A49" w14:textId="57D01522" w:rsidR="00C279A9" w:rsidRPr="00C279A9" w:rsidRDefault="00C279A9" w:rsidP="00C279A9">
            <w:pPr>
              <w:pStyle w:val="ListParagraph"/>
              <w:numPr>
                <w:ilvl w:val="0"/>
                <w:numId w:val="57"/>
              </w:numPr>
              <w:ind w:left="315" w:hanging="142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C279A9">
              <w:rPr>
                <w:rFonts w:asciiTheme="majorHAnsi" w:hAnsiTheme="majorHAnsi" w:cstheme="majorHAnsi"/>
                <w:sz w:val="20"/>
                <w:szCs w:val="20"/>
              </w:rPr>
              <w:t xml:space="preserve">Final Review (cuối tháng 2): Đánh giá cuối kỳ, nhân sự trình bày kết quả và kế hoạch tiếp theo,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Quản lý cấp trên</w:t>
            </w:r>
            <w:r w:rsidRPr="00C279A9">
              <w:rPr>
                <w:rFonts w:asciiTheme="majorHAnsi" w:hAnsiTheme="majorHAnsi" w:cstheme="majorHAnsi"/>
                <w:sz w:val="20"/>
                <w:szCs w:val="20"/>
              </w:rPr>
              <w:t xml:space="preserve"> đánh giá, HR tổng hợp.</w:t>
            </w:r>
          </w:p>
          <w:p w14:paraId="39837B16" w14:textId="55F72CB2" w:rsidR="00C279A9" w:rsidRPr="00ED7AE2" w:rsidRDefault="00C279A9" w:rsidP="00ED7AE2">
            <w:pPr>
              <w:pStyle w:val="ListParagraph"/>
              <w:numPr>
                <w:ilvl w:val="0"/>
                <w:numId w:val="56"/>
              </w:numPr>
              <w:ind w:left="173" w:hanging="173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C279A9">
              <w:rPr>
                <w:rFonts w:asciiTheme="majorHAnsi" w:hAnsiTheme="majorHAnsi" w:cstheme="majorHAnsi"/>
                <w:sz w:val="20"/>
                <w:szCs w:val="20"/>
              </w:rPr>
              <w:t>Kết quả hai vòng đánh giá là căn cứ chính để HR đề xuất cấp quyết định ra Quyết định Tuyển dụng Chính thức (QĐTD)</w:t>
            </w:r>
            <w:r w:rsidR="00ED7AE2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</w:tr>
    </w:tbl>
    <w:p w14:paraId="6770B3D7" w14:textId="02D321D6" w:rsidR="005201D1" w:rsidRPr="00ED7AE2" w:rsidRDefault="00ED7AE2" w:rsidP="00ED7AE2">
      <w:pPr>
        <w:spacing w:before="120" w:line="288" w:lineRule="auto"/>
        <w:ind w:left="357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>
        <w:rPr>
          <w:rFonts w:asciiTheme="majorHAnsi" w:hAnsiTheme="majorHAnsi" w:cstheme="majorHAnsi"/>
          <w:color w:val="000000" w:themeColor="text1"/>
          <w:sz w:val="20"/>
          <w:szCs w:val="20"/>
          <w:u w:val="single"/>
        </w:rPr>
        <w:t>L</w:t>
      </w:r>
      <w:r w:rsidRPr="00ED7AE2">
        <w:rPr>
          <w:rFonts w:asciiTheme="majorHAnsi" w:hAnsiTheme="majorHAnsi" w:cstheme="majorHAnsi"/>
          <w:color w:val="000000" w:themeColor="text1"/>
          <w:sz w:val="20"/>
          <w:szCs w:val="20"/>
          <w:u w:val="single"/>
        </w:rPr>
        <w:t>ưu ý về</w:t>
      </w:r>
      <w:r>
        <w:rPr>
          <w:rFonts w:asciiTheme="majorHAnsi" w:hAnsiTheme="majorHAnsi" w:cstheme="majorHAnsi"/>
          <w:color w:val="000000" w:themeColor="text1"/>
          <w:sz w:val="20"/>
          <w:szCs w:val="20"/>
          <w:u w:val="single"/>
        </w:rPr>
        <w:t xml:space="preserve"> các</w:t>
      </w:r>
      <w:r w:rsidRPr="00ED7AE2">
        <w:rPr>
          <w:rFonts w:asciiTheme="majorHAnsi" w:hAnsiTheme="majorHAnsi" w:cstheme="majorHAnsi"/>
          <w:color w:val="000000" w:themeColor="text1"/>
          <w:sz w:val="20"/>
          <w:szCs w:val="20"/>
          <w:u w:val="single"/>
        </w:rPr>
        <w:t xml:space="preserve"> vi phạm &amp; xử lý</w:t>
      </w:r>
      <w:r w:rsidRPr="00ED7AE2">
        <w:rPr>
          <w:rFonts w:asciiTheme="majorHAnsi" w:hAnsiTheme="majorHAnsi" w:cstheme="majorHAnsi"/>
          <w:color w:val="000000" w:themeColor="text1"/>
          <w:sz w:val="20"/>
          <w:szCs w:val="20"/>
        </w:rPr>
        <w:t>:</w:t>
      </w:r>
    </w:p>
    <w:p w14:paraId="7376CC53" w14:textId="3777416E" w:rsidR="00ED7AE2" w:rsidRPr="00ED7AE2" w:rsidRDefault="00ED7AE2" w:rsidP="00065D78">
      <w:pPr>
        <w:pStyle w:val="ListParagraph"/>
        <w:numPr>
          <w:ilvl w:val="0"/>
          <w:numId w:val="58"/>
        </w:numPr>
        <w:ind w:left="426" w:hanging="142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ED7AE2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Không đủ thủ tục tiếp nhận, quá thời hạn tiếp nhận: </w:t>
      </w:r>
      <w:r w:rsidRPr="00ED7AE2">
        <w:rPr>
          <w:rFonts w:asciiTheme="majorHAnsi" w:hAnsiTheme="majorHAnsi" w:cstheme="majorHAnsi"/>
          <w:color w:val="EE0000"/>
          <w:sz w:val="20"/>
          <w:szCs w:val="20"/>
        </w:rPr>
        <w:t>Không có căn cứ hợp lệ cho chấm công ghi nhận lao động</w:t>
      </w:r>
    </w:p>
    <w:p w14:paraId="650DBFC8" w14:textId="05352260" w:rsidR="00ED7AE2" w:rsidRPr="00ED7AE2" w:rsidRDefault="00ED7AE2" w:rsidP="00065D78">
      <w:pPr>
        <w:pStyle w:val="ListParagraph"/>
        <w:numPr>
          <w:ilvl w:val="0"/>
          <w:numId w:val="58"/>
        </w:numPr>
        <w:ind w:left="426" w:hanging="142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ED7AE2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Quản lý không hướng dẫn nhân sự mới, HR không theo dõi thử việc: </w:t>
      </w:r>
      <w:r w:rsidRPr="00ED7AE2">
        <w:rPr>
          <w:rFonts w:asciiTheme="majorHAnsi" w:hAnsiTheme="majorHAnsi" w:cstheme="majorHAnsi"/>
          <w:color w:val="EE0000"/>
          <w:sz w:val="20"/>
          <w:szCs w:val="20"/>
        </w:rPr>
        <w:t xml:space="preserve">Không hoàn thành nhiệm vụ, </w:t>
      </w:r>
      <w:r>
        <w:rPr>
          <w:rFonts w:asciiTheme="majorHAnsi" w:hAnsiTheme="majorHAnsi" w:cstheme="majorHAnsi"/>
          <w:color w:val="EE0000"/>
          <w:sz w:val="20"/>
          <w:szCs w:val="20"/>
        </w:rPr>
        <w:t xml:space="preserve">giảm </w:t>
      </w:r>
      <w:r w:rsidRPr="00ED7AE2">
        <w:rPr>
          <w:rFonts w:asciiTheme="majorHAnsi" w:hAnsiTheme="majorHAnsi" w:cstheme="majorHAnsi"/>
          <w:color w:val="EE0000"/>
          <w:sz w:val="20"/>
          <w:szCs w:val="20"/>
        </w:rPr>
        <w:t>trừ hiệu suất</w:t>
      </w:r>
    </w:p>
    <w:p w14:paraId="7925B03B" w14:textId="505EFB43" w:rsidR="00ED7AE2" w:rsidRPr="00ED7AE2" w:rsidRDefault="00ED7AE2" w:rsidP="00065D78">
      <w:pPr>
        <w:pStyle w:val="ListParagraph"/>
        <w:numPr>
          <w:ilvl w:val="0"/>
          <w:numId w:val="58"/>
        </w:numPr>
        <w:ind w:left="426" w:hanging="142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ED7AE2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Người thử việc có 2 tuần liên tục không đạt mục tiêu, vi phạm kỷ luận nghiêm trọng: </w:t>
      </w:r>
      <w:r w:rsidRPr="00ED7AE2">
        <w:rPr>
          <w:rFonts w:asciiTheme="majorHAnsi" w:hAnsiTheme="majorHAnsi" w:cstheme="majorHAnsi"/>
          <w:color w:val="EE0000"/>
          <w:sz w:val="20"/>
          <w:szCs w:val="20"/>
        </w:rPr>
        <w:t>xem xét dừng thử việc</w:t>
      </w:r>
    </w:p>
    <w:p w14:paraId="59ED3D0D" w14:textId="787AFB9F" w:rsidR="00ED7AE2" w:rsidRPr="00ED7AE2" w:rsidRDefault="00C82059" w:rsidP="00065D78">
      <w:pPr>
        <w:pStyle w:val="ListParagraph"/>
        <w:numPr>
          <w:ilvl w:val="0"/>
          <w:numId w:val="58"/>
        </w:numPr>
        <w:ind w:left="426" w:hanging="142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>
        <w:rPr>
          <w:rFonts w:asciiTheme="majorHAnsi" w:hAnsiTheme="majorHAnsi" w:cstheme="majorHAnsi"/>
          <w:color w:val="000000" w:themeColor="text1"/>
          <w:sz w:val="20"/>
          <w:szCs w:val="20"/>
        </w:rPr>
        <w:t>Người thử việc t</w:t>
      </w:r>
      <w:r w:rsidR="00ED7AE2" w:rsidRPr="00ED7AE2">
        <w:rPr>
          <w:rFonts w:asciiTheme="majorHAnsi" w:hAnsiTheme="majorHAnsi" w:cstheme="majorHAnsi"/>
          <w:color w:val="000000" w:themeColor="text1"/>
          <w:sz w:val="20"/>
          <w:szCs w:val="20"/>
        </w:rPr>
        <w:t>ự bỏ giữa chừng, gian lận</w:t>
      </w:r>
      <w:r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khiến phải </w:t>
      </w:r>
      <w:r w:rsidR="00ED7AE2" w:rsidRPr="00ED7AE2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thôi việc: xử lý theo HĐ </w:t>
      </w:r>
      <w:r w:rsidR="00065D78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và </w:t>
      </w:r>
      <w:r w:rsidR="00ED7AE2" w:rsidRPr="00ED7AE2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sẽ buộc </w:t>
      </w:r>
      <w:r w:rsidR="00ED7AE2" w:rsidRPr="00ED7AE2">
        <w:rPr>
          <w:rFonts w:asciiTheme="majorHAnsi" w:hAnsiTheme="majorHAnsi" w:cstheme="majorHAnsi"/>
          <w:color w:val="EE0000"/>
          <w:sz w:val="20"/>
          <w:szCs w:val="20"/>
        </w:rPr>
        <w:t xml:space="preserve">bồi hoàn </w:t>
      </w:r>
      <w:r>
        <w:rPr>
          <w:rFonts w:asciiTheme="majorHAnsi" w:hAnsiTheme="majorHAnsi" w:cstheme="majorHAnsi"/>
          <w:color w:val="EE0000"/>
          <w:sz w:val="20"/>
          <w:szCs w:val="20"/>
        </w:rPr>
        <w:t>phí</w:t>
      </w:r>
      <w:r w:rsidR="00ED7AE2" w:rsidRPr="00ED7AE2">
        <w:rPr>
          <w:rFonts w:asciiTheme="majorHAnsi" w:hAnsiTheme="majorHAnsi" w:cstheme="majorHAnsi"/>
          <w:color w:val="EE0000"/>
          <w:sz w:val="20"/>
          <w:szCs w:val="20"/>
        </w:rPr>
        <w:t xml:space="preserve"> Đào tạo &amp; Trang bị</w:t>
      </w:r>
      <w:r w:rsidR="00ED7AE2" w:rsidRPr="00ED7AE2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. </w:t>
      </w:r>
    </w:p>
    <w:p w14:paraId="64B0AA9B" w14:textId="3681B9D4" w:rsidR="00A67ADD" w:rsidRPr="005201D1" w:rsidRDefault="005201D1" w:rsidP="00ED7AE2">
      <w:pPr>
        <w:spacing w:before="240" w:after="60"/>
        <w:ind w:left="284"/>
        <w:jc w:val="both"/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  <w:r>
        <w:rPr>
          <w:rFonts w:asciiTheme="majorHAnsi" w:hAnsiTheme="majorHAnsi" w:cstheme="majorHAnsi"/>
          <w:b/>
          <w:bCs/>
          <w:color w:val="FF0000"/>
          <w:sz w:val="20"/>
          <w:szCs w:val="20"/>
        </w:rPr>
        <w:tab/>
      </w:r>
      <w:r>
        <w:rPr>
          <w:rFonts w:asciiTheme="majorHAnsi" w:hAnsiTheme="majorHAnsi" w:cstheme="majorHAnsi"/>
          <w:b/>
          <w:bCs/>
          <w:color w:val="FF0000"/>
          <w:sz w:val="20"/>
          <w:szCs w:val="20"/>
        </w:rPr>
        <w:tab/>
      </w:r>
      <w:r>
        <w:rPr>
          <w:rFonts w:asciiTheme="majorHAnsi" w:hAnsiTheme="majorHAnsi" w:cstheme="majorHAnsi"/>
          <w:b/>
          <w:bCs/>
          <w:color w:val="FF0000"/>
          <w:sz w:val="20"/>
          <w:szCs w:val="20"/>
        </w:rPr>
        <w:tab/>
      </w:r>
      <w:r>
        <w:rPr>
          <w:rFonts w:asciiTheme="majorHAnsi" w:hAnsiTheme="majorHAnsi" w:cstheme="majorHAnsi"/>
          <w:b/>
          <w:bCs/>
          <w:color w:val="FF0000"/>
          <w:sz w:val="20"/>
          <w:szCs w:val="20"/>
        </w:rPr>
        <w:tab/>
      </w:r>
      <w:r>
        <w:rPr>
          <w:rFonts w:asciiTheme="majorHAnsi" w:hAnsiTheme="majorHAnsi" w:cstheme="majorHAnsi"/>
          <w:b/>
          <w:bCs/>
          <w:color w:val="FF0000"/>
          <w:sz w:val="20"/>
          <w:szCs w:val="20"/>
        </w:rPr>
        <w:tab/>
      </w:r>
      <w:r>
        <w:rPr>
          <w:rFonts w:asciiTheme="majorHAnsi" w:hAnsiTheme="majorHAnsi" w:cstheme="majorHAnsi"/>
          <w:b/>
          <w:bCs/>
          <w:color w:val="FF0000"/>
          <w:sz w:val="20"/>
          <w:szCs w:val="20"/>
        </w:rPr>
        <w:tab/>
      </w:r>
      <w:r>
        <w:rPr>
          <w:rFonts w:asciiTheme="majorHAnsi" w:hAnsiTheme="majorHAnsi" w:cstheme="majorHAnsi"/>
          <w:b/>
          <w:bCs/>
          <w:color w:val="FF0000"/>
          <w:sz w:val="20"/>
          <w:szCs w:val="20"/>
        </w:rPr>
        <w:tab/>
      </w:r>
      <w:r>
        <w:rPr>
          <w:rFonts w:asciiTheme="majorHAnsi" w:hAnsiTheme="majorHAnsi" w:cstheme="majorHAnsi"/>
          <w:b/>
          <w:bCs/>
          <w:color w:val="FF0000"/>
          <w:sz w:val="20"/>
          <w:szCs w:val="20"/>
        </w:rPr>
        <w:tab/>
      </w:r>
      <w:r w:rsidRPr="005201D1">
        <w:rPr>
          <w:rFonts w:asciiTheme="majorHAnsi" w:hAnsiTheme="majorHAnsi" w:cstheme="majorHAnsi"/>
          <w:b/>
          <w:bCs/>
          <w:color w:val="FF0000"/>
          <w:sz w:val="20"/>
          <w:szCs w:val="20"/>
        </w:rPr>
        <w:tab/>
      </w:r>
      <w:r w:rsidRPr="005201D1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>ĐẠI DIỆN CÔNG TY</w:t>
      </w:r>
    </w:p>
    <w:p w14:paraId="15C912E6" w14:textId="5A49CB3A" w:rsidR="00A23FAF" w:rsidRDefault="005201D1" w:rsidP="00ED7AE2">
      <w:pPr>
        <w:spacing w:before="120" w:after="60"/>
        <w:ind w:left="284"/>
        <w:jc w:val="both"/>
        <w:rPr>
          <w:rFonts w:asciiTheme="majorHAnsi" w:hAnsiTheme="majorHAnsi" w:cstheme="majorHAnsi"/>
          <w:sz w:val="20"/>
          <w:szCs w:val="20"/>
        </w:rPr>
      </w:pPr>
      <w:r w:rsidRPr="005201D1">
        <w:rPr>
          <w:rFonts w:asciiTheme="majorHAnsi" w:hAnsiTheme="majorHAnsi" w:cstheme="majorHAnsi"/>
          <w:color w:val="000000" w:themeColor="text1"/>
          <w:sz w:val="20"/>
          <w:szCs w:val="20"/>
        </w:rPr>
        <w:tab/>
      </w:r>
      <w:r w:rsidRPr="005201D1">
        <w:rPr>
          <w:rFonts w:asciiTheme="majorHAnsi" w:hAnsiTheme="majorHAnsi" w:cstheme="majorHAnsi"/>
          <w:color w:val="000000" w:themeColor="text1"/>
          <w:sz w:val="20"/>
          <w:szCs w:val="20"/>
        </w:rPr>
        <w:tab/>
      </w:r>
      <w:r w:rsidRPr="005201D1">
        <w:rPr>
          <w:rFonts w:asciiTheme="majorHAnsi" w:hAnsiTheme="majorHAnsi" w:cstheme="majorHAnsi"/>
          <w:color w:val="000000" w:themeColor="text1"/>
          <w:sz w:val="20"/>
          <w:szCs w:val="20"/>
        </w:rPr>
        <w:tab/>
      </w:r>
      <w:r w:rsidRPr="005201D1">
        <w:rPr>
          <w:rFonts w:asciiTheme="majorHAnsi" w:hAnsiTheme="majorHAnsi" w:cstheme="majorHAnsi"/>
          <w:color w:val="000000" w:themeColor="text1"/>
          <w:sz w:val="20"/>
          <w:szCs w:val="20"/>
        </w:rPr>
        <w:tab/>
      </w:r>
      <w:r w:rsidRPr="005201D1">
        <w:rPr>
          <w:rFonts w:asciiTheme="majorHAnsi" w:hAnsiTheme="majorHAnsi" w:cstheme="majorHAnsi"/>
          <w:color w:val="000000" w:themeColor="text1"/>
          <w:sz w:val="20"/>
          <w:szCs w:val="20"/>
        </w:rPr>
        <w:tab/>
      </w:r>
      <w:r w:rsidRPr="005201D1">
        <w:rPr>
          <w:rFonts w:asciiTheme="majorHAnsi" w:hAnsiTheme="majorHAnsi" w:cstheme="majorHAnsi"/>
          <w:color w:val="000000" w:themeColor="text1"/>
          <w:sz w:val="20"/>
          <w:szCs w:val="20"/>
        </w:rPr>
        <w:tab/>
      </w:r>
      <w:r w:rsidRPr="005201D1">
        <w:rPr>
          <w:rFonts w:asciiTheme="majorHAnsi" w:hAnsiTheme="majorHAnsi" w:cstheme="majorHAnsi"/>
          <w:color w:val="000000" w:themeColor="text1"/>
          <w:sz w:val="20"/>
          <w:szCs w:val="20"/>
        </w:rPr>
        <w:tab/>
      </w:r>
      <w:r w:rsidRPr="005201D1">
        <w:rPr>
          <w:rFonts w:asciiTheme="majorHAnsi" w:hAnsiTheme="majorHAnsi" w:cstheme="majorHAnsi"/>
          <w:color w:val="000000" w:themeColor="text1"/>
          <w:sz w:val="20"/>
          <w:szCs w:val="20"/>
        </w:rPr>
        <w:tab/>
        <w:t xml:space="preserve">   </w:t>
      </w:r>
      <w:r w:rsidRPr="005201D1">
        <w:rPr>
          <w:rFonts w:asciiTheme="majorHAnsi" w:hAnsiTheme="majorHAnsi" w:cstheme="majorHAnsi"/>
          <w:color w:val="000000" w:themeColor="text1"/>
          <w:sz w:val="20"/>
          <w:szCs w:val="20"/>
        </w:rPr>
        <w:tab/>
        <w:t xml:space="preserve">   (Đã ký duyệt) </w:t>
      </w:r>
    </w:p>
    <w:sectPr w:rsidR="00A23FAF" w:rsidSect="00C82059">
      <w:pgSz w:w="11907" w:h="16840"/>
      <w:pgMar w:top="851" w:right="992" w:bottom="425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9D7C5" w14:textId="77777777" w:rsidR="0035767E" w:rsidRDefault="0035767E">
      <w:r>
        <w:separator/>
      </w:r>
    </w:p>
  </w:endnote>
  <w:endnote w:type="continuationSeparator" w:id="0">
    <w:p w14:paraId="0D43A8CA" w14:textId="77777777" w:rsidR="0035767E" w:rsidRDefault="0035767E">
      <w:r>
        <w:continuationSeparator/>
      </w:r>
    </w:p>
  </w:endnote>
  <w:endnote w:type="continuationNotice" w:id="1">
    <w:p w14:paraId="1181356C" w14:textId="77777777" w:rsidR="0035767E" w:rsidRDefault="003576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615B5" w14:textId="77777777" w:rsidR="0035767E" w:rsidRDefault="0035767E">
      <w:r>
        <w:separator/>
      </w:r>
    </w:p>
  </w:footnote>
  <w:footnote w:type="continuationSeparator" w:id="0">
    <w:p w14:paraId="0648423F" w14:textId="77777777" w:rsidR="0035767E" w:rsidRDefault="0035767E">
      <w:r>
        <w:continuationSeparator/>
      </w:r>
    </w:p>
  </w:footnote>
  <w:footnote w:type="continuationNotice" w:id="1">
    <w:p w14:paraId="40BFE9C9" w14:textId="77777777" w:rsidR="0035767E" w:rsidRDefault="0035767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D72C5"/>
    <w:multiLevelType w:val="hybridMultilevel"/>
    <w:tmpl w:val="34FC1518"/>
    <w:lvl w:ilvl="0" w:tplc="609A6A52">
      <w:start w:val="1"/>
      <w:numFmt w:val="bullet"/>
      <w:lvlText w:val="◦"/>
      <w:lvlJc w:val="left"/>
      <w:pPr>
        <w:ind w:left="720" w:hanging="360"/>
      </w:pPr>
      <w:rPr>
        <w:rFonts w:ascii="Aptos" w:hAnsi="Apto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60855"/>
    <w:multiLevelType w:val="hybridMultilevel"/>
    <w:tmpl w:val="5BCC0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2C42AD"/>
    <w:multiLevelType w:val="hybridMultilevel"/>
    <w:tmpl w:val="6290B0B0"/>
    <w:lvl w:ilvl="0" w:tplc="FBC43958">
      <w:start w:val="3"/>
      <w:numFmt w:val="decimal"/>
      <w:lvlText w:val="%1."/>
      <w:lvlJc w:val="left"/>
      <w:pPr>
        <w:ind w:left="5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10" w:hanging="360"/>
      </w:pPr>
    </w:lvl>
    <w:lvl w:ilvl="2" w:tplc="0409001B" w:tentative="1">
      <w:start w:val="1"/>
      <w:numFmt w:val="lowerRoman"/>
      <w:lvlText w:val="%3."/>
      <w:lvlJc w:val="right"/>
      <w:pPr>
        <w:ind w:left="2030" w:hanging="180"/>
      </w:pPr>
    </w:lvl>
    <w:lvl w:ilvl="3" w:tplc="0409000F" w:tentative="1">
      <w:start w:val="1"/>
      <w:numFmt w:val="decimal"/>
      <w:lvlText w:val="%4."/>
      <w:lvlJc w:val="left"/>
      <w:pPr>
        <w:ind w:left="2750" w:hanging="360"/>
      </w:pPr>
    </w:lvl>
    <w:lvl w:ilvl="4" w:tplc="04090019" w:tentative="1">
      <w:start w:val="1"/>
      <w:numFmt w:val="lowerLetter"/>
      <w:lvlText w:val="%5."/>
      <w:lvlJc w:val="left"/>
      <w:pPr>
        <w:ind w:left="3470" w:hanging="360"/>
      </w:pPr>
    </w:lvl>
    <w:lvl w:ilvl="5" w:tplc="0409001B" w:tentative="1">
      <w:start w:val="1"/>
      <w:numFmt w:val="lowerRoman"/>
      <w:lvlText w:val="%6."/>
      <w:lvlJc w:val="right"/>
      <w:pPr>
        <w:ind w:left="4190" w:hanging="180"/>
      </w:pPr>
    </w:lvl>
    <w:lvl w:ilvl="6" w:tplc="0409000F" w:tentative="1">
      <w:start w:val="1"/>
      <w:numFmt w:val="decimal"/>
      <w:lvlText w:val="%7."/>
      <w:lvlJc w:val="left"/>
      <w:pPr>
        <w:ind w:left="4910" w:hanging="360"/>
      </w:pPr>
    </w:lvl>
    <w:lvl w:ilvl="7" w:tplc="04090019" w:tentative="1">
      <w:start w:val="1"/>
      <w:numFmt w:val="lowerLetter"/>
      <w:lvlText w:val="%8."/>
      <w:lvlJc w:val="left"/>
      <w:pPr>
        <w:ind w:left="5630" w:hanging="360"/>
      </w:pPr>
    </w:lvl>
    <w:lvl w:ilvl="8" w:tplc="0409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3" w15:restartNumberingAfterBreak="0">
    <w:nsid w:val="093D1CF7"/>
    <w:multiLevelType w:val="hybridMultilevel"/>
    <w:tmpl w:val="C4A0E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A82BCC"/>
    <w:multiLevelType w:val="multilevel"/>
    <w:tmpl w:val="0CA82BC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DB4AF4"/>
    <w:multiLevelType w:val="hybridMultilevel"/>
    <w:tmpl w:val="697427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1A0EF7"/>
    <w:multiLevelType w:val="multilevel"/>
    <w:tmpl w:val="84F2A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A36087"/>
    <w:multiLevelType w:val="hybridMultilevel"/>
    <w:tmpl w:val="B17EA2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D21E1"/>
    <w:multiLevelType w:val="multilevel"/>
    <w:tmpl w:val="BF48B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D267361"/>
    <w:multiLevelType w:val="multilevel"/>
    <w:tmpl w:val="4C803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CF2FA7"/>
    <w:multiLevelType w:val="multilevel"/>
    <w:tmpl w:val="798EA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01D245A"/>
    <w:multiLevelType w:val="multilevel"/>
    <w:tmpl w:val="8F40F7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13B05EF"/>
    <w:multiLevelType w:val="hybridMultilevel"/>
    <w:tmpl w:val="BDAA9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990306"/>
    <w:multiLevelType w:val="hybridMultilevel"/>
    <w:tmpl w:val="946099E8"/>
    <w:lvl w:ilvl="0" w:tplc="B9E28D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F71DC6"/>
    <w:multiLevelType w:val="multilevel"/>
    <w:tmpl w:val="22F71DC6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F76476"/>
    <w:multiLevelType w:val="hybridMultilevel"/>
    <w:tmpl w:val="90802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956E30"/>
    <w:multiLevelType w:val="hybridMultilevel"/>
    <w:tmpl w:val="DB8AD792"/>
    <w:lvl w:ilvl="0" w:tplc="4B4620C8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464F65"/>
    <w:multiLevelType w:val="hybridMultilevel"/>
    <w:tmpl w:val="39F03B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E46C5B"/>
    <w:multiLevelType w:val="hybridMultilevel"/>
    <w:tmpl w:val="8FC84F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F17247"/>
    <w:multiLevelType w:val="multilevel"/>
    <w:tmpl w:val="B32E7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05C019D"/>
    <w:multiLevelType w:val="multilevel"/>
    <w:tmpl w:val="FF7AB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6203468"/>
    <w:multiLevelType w:val="multilevel"/>
    <w:tmpl w:val="36203468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FF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714A91"/>
    <w:multiLevelType w:val="hybridMultilevel"/>
    <w:tmpl w:val="E06874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F057F9"/>
    <w:multiLevelType w:val="hybridMultilevel"/>
    <w:tmpl w:val="F0C0B626"/>
    <w:lvl w:ilvl="0" w:tplc="A5927D1A">
      <w:start w:val="2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96243C"/>
    <w:multiLevelType w:val="hybridMultilevel"/>
    <w:tmpl w:val="A2F28A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A7207E"/>
    <w:multiLevelType w:val="multilevel"/>
    <w:tmpl w:val="641283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40233F72"/>
    <w:multiLevelType w:val="multilevel"/>
    <w:tmpl w:val="7960F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3AD79A9"/>
    <w:multiLevelType w:val="hybridMultilevel"/>
    <w:tmpl w:val="4F8C43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881825"/>
    <w:multiLevelType w:val="multilevel"/>
    <w:tmpl w:val="4688182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8122478"/>
    <w:multiLevelType w:val="hybridMultilevel"/>
    <w:tmpl w:val="7A4404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83301E3"/>
    <w:multiLevelType w:val="hybridMultilevel"/>
    <w:tmpl w:val="E32001D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8BA38D9"/>
    <w:multiLevelType w:val="multilevel"/>
    <w:tmpl w:val="0A7C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E1675C2"/>
    <w:multiLevelType w:val="multilevel"/>
    <w:tmpl w:val="AB847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F262CEF"/>
    <w:multiLevelType w:val="multilevel"/>
    <w:tmpl w:val="4F262CEF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5D3688"/>
    <w:multiLevelType w:val="hybridMultilevel"/>
    <w:tmpl w:val="B96865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381310A"/>
    <w:multiLevelType w:val="multilevel"/>
    <w:tmpl w:val="538131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55D1A00"/>
    <w:multiLevelType w:val="hybridMultilevel"/>
    <w:tmpl w:val="3D08C72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70234D8"/>
    <w:multiLevelType w:val="hybridMultilevel"/>
    <w:tmpl w:val="DFCAF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7B16F6E"/>
    <w:multiLevelType w:val="multilevel"/>
    <w:tmpl w:val="57B16F6E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B7489C"/>
    <w:multiLevelType w:val="multilevel"/>
    <w:tmpl w:val="956A76F8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 w15:restartNumberingAfterBreak="0">
    <w:nsid w:val="595D1ACD"/>
    <w:multiLevelType w:val="hybridMultilevel"/>
    <w:tmpl w:val="BA6EAF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BB16252"/>
    <w:multiLevelType w:val="multilevel"/>
    <w:tmpl w:val="7422C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CDE7986"/>
    <w:multiLevelType w:val="multilevel"/>
    <w:tmpl w:val="BB80B2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0B25591"/>
    <w:multiLevelType w:val="multilevel"/>
    <w:tmpl w:val="B2785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10D7091"/>
    <w:multiLevelType w:val="hybridMultilevel"/>
    <w:tmpl w:val="76702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27B5F72"/>
    <w:multiLevelType w:val="multilevel"/>
    <w:tmpl w:val="627B5F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2A23C59"/>
    <w:multiLevelType w:val="hybridMultilevel"/>
    <w:tmpl w:val="E81AC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3AA4EE2"/>
    <w:multiLevelType w:val="hybridMultilevel"/>
    <w:tmpl w:val="FACC012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63C12189"/>
    <w:multiLevelType w:val="hybridMultilevel"/>
    <w:tmpl w:val="8B2A6B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5FE1AA1"/>
    <w:multiLevelType w:val="multilevel"/>
    <w:tmpl w:val="AEBA8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6A10B6D"/>
    <w:multiLevelType w:val="hybridMultilevel"/>
    <w:tmpl w:val="F1B2B9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8E85DC1"/>
    <w:multiLevelType w:val="hybridMultilevel"/>
    <w:tmpl w:val="E5AED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93443E5"/>
    <w:multiLevelType w:val="hybridMultilevel"/>
    <w:tmpl w:val="D6C6F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F573990"/>
    <w:multiLevelType w:val="hybridMultilevel"/>
    <w:tmpl w:val="0A84CB28"/>
    <w:lvl w:ilvl="0" w:tplc="979EFD82">
      <w:start w:val="2"/>
      <w:numFmt w:val="decimal"/>
      <w:lvlText w:val="%1."/>
      <w:lvlJc w:val="left"/>
      <w:pPr>
        <w:ind w:left="5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54" w15:restartNumberingAfterBreak="0">
    <w:nsid w:val="71B153BE"/>
    <w:multiLevelType w:val="hybridMultilevel"/>
    <w:tmpl w:val="9072F088"/>
    <w:lvl w:ilvl="0" w:tplc="2586E9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1DA05D2"/>
    <w:multiLevelType w:val="hybridMultilevel"/>
    <w:tmpl w:val="DA2A0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26E3903"/>
    <w:multiLevelType w:val="hybridMultilevel"/>
    <w:tmpl w:val="E06874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2980E7E"/>
    <w:multiLevelType w:val="hybridMultilevel"/>
    <w:tmpl w:val="64FEDE9C"/>
    <w:lvl w:ilvl="0" w:tplc="0A28DC4E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9862120">
    <w:abstractNumId w:val="35"/>
  </w:num>
  <w:num w:numId="2" w16cid:durableId="744568565">
    <w:abstractNumId w:val="4"/>
  </w:num>
  <w:num w:numId="3" w16cid:durableId="986323989">
    <w:abstractNumId w:val="33"/>
  </w:num>
  <w:num w:numId="4" w16cid:durableId="748576495">
    <w:abstractNumId w:val="45"/>
  </w:num>
  <w:num w:numId="5" w16cid:durableId="669673187">
    <w:abstractNumId w:val="21"/>
  </w:num>
  <w:num w:numId="6" w16cid:durableId="1210416339">
    <w:abstractNumId w:val="28"/>
  </w:num>
  <w:num w:numId="7" w16cid:durableId="1223446577">
    <w:abstractNumId w:val="38"/>
  </w:num>
  <w:num w:numId="8" w16cid:durableId="1820808719">
    <w:abstractNumId w:val="14"/>
  </w:num>
  <w:num w:numId="9" w16cid:durableId="1142502338">
    <w:abstractNumId w:val="39"/>
  </w:num>
  <w:num w:numId="10" w16cid:durableId="681854719">
    <w:abstractNumId w:val="40"/>
  </w:num>
  <w:num w:numId="11" w16cid:durableId="728647787">
    <w:abstractNumId w:val="51"/>
  </w:num>
  <w:num w:numId="12" w16cid:durableId="342630263">
    <w:abstractNumId w:val="27"/>
  </w:num>
  <w:num w:numId="13" w16cid:durableId="1125663894">
    <w:abstractNumId w:val="54"/>
  </w:num>
  <w:num w:numId="14" w16cid:durableId="151454786">
    <w:abstractNumId w:val="7"/>
  </w:num>
  <w:num w:numId="15" w16cid:durableId="509830511">
    <w:abstractNumId w:val="16"/>
  </w:num>
  <w:num w:numId="16" w16cid:durableId="2146776703">
    <w:abstractNumId w:val="13"/>
  </w:num>
  <w:num w:numId="17" w16cid:durableId="235169511">
    <w:abstractNumId w:val="3"/>
  </w:num>
  <w:num w:numId="18" w16cid:durableId="2128547275">
    <w:abstractNumId w:val="48"/>
  </w:num>
  <w:num w:numId="19" w16cid:durableId="1147863697">
    <w:abstractNumId w:val="5"/>
  </w:num>
  <w:num w:numId="20" w16cid:durableId="2076583514">
    <w:abstractNumId w:val="55"/>
  </w:num>
  <w:num w:numId="21" w16cid:durableId="660501297">
    <w:abstractNumId w:val="57"/>
  </w:num>
  <w:num w:numId="22" w16cid:durableId="1804342681">
    <w:abstractNumId w:val="53"/>
  </w:num>
  <w:num w:numId="23" w16cid:durableId="942493333">
    <w:abstractNumId w:val="2"/>
  </w:num>
  <w:num w:numId="24" w16cid:durableId="181745289">
    <w:abstractNumId w:val="50"/>
  </w:num>
  <w:num w:numId="25" w16cid:durableId="840581548">
    <w:abstractNumId w:val="17"/>
  </w:num>
  <w:num w:numId="26" w16cid:durableId="483160091">
    <w:abstractNumId w:val="1"/>
  </w:num>
  <w:num w:numId="27" w16cid:durableId="992101491">
    <w:abstractNumId w:val="25"/>
  </w:num>
  <w:num w:numId="28" w16cid:durableId="258762073">
    <w:abstractNumId w:val="44"/>
  </w:num>
  <w:num w:numId="29" w16cid:durableId="337931845">
    <w:abstractNumId w:val="15"/>
  </w:num>
  <w:num w:numId="30" w16cid:durableId="2016958462">
    <w:abstractNumId w:val="46"/>
  </w:num>
  <w:num w:numId="31" w16cid:durableId="891162659">
    <w:abstractNumId w:val="29"/>
  </w:num>
  <w:num w:numId="32" w16cid:durableId="449515525">
    <w:abstractNumId w:val="23"/>
  </w:num>
  <w:num w:numId="33" w16cid:durableId="1287858330">
    <w:abstractNumId w:val="18"/>
  </w:num>
  <w:num w:numId="34" w16cid:durableId="226689972">
    <w:abstractNumId w:val="49"/>
  </w:num>
  <w:num w:numId="35" w16cid:durableId="142547354">
    <w:abstractNumId w:val="22"/>
  </w:num>
  <w:num w:numId="36" w16cid:durableId="1519390068">
    <w:abstractNumId w:val="9"/>
  </w:num>
  <w:num w:numId="37" w16cid:durableId="1124738145">
    <w:abstractNumId w:val="32"/>
  </w:num>
  <w:num w:numId="38" w16cid:durableId="1136878500">
    <w:abstractNumId w:val="41"/>
  </w:num>
  <w:num w:numId="39" w16cid:durableId="1070077673">
    <w:abstractNumId w:val="43"/>
  </w:num>
  <w:num w:numId="40" w16cid:durableId="1659187916">
    <w:abstractNumId w:val="6"/>
  </w:num>
  <w:num w:numId="41" w16cid:durableId="930357078">
    <w:abstractNumId w:val="34"/>
  </w:num>
  <w:num w:numId="42" w16cid:durableId="173959325">
    <w:abstractNumId w:val="8"/>
  </w:num>
  <w:num w:numId="43" w16cid:durableId="1325427947">
    <w:abstractNumId w:val="11"/>
  </w:num>
  <w:num w:numId="44" w16cid:durableId="740251823">
    <w:abstractNumId w:val="31"/>
  </w:num>
  <w:num w:numId="45" w16cid:durableId="517741992">
    <w:abstractNumId w:val="20"/>
  </w:num>
  <w:num w:numId="46" w16cid:durableId="1466045642">
    <w:abstractNumId w:val="10"/>
  </w:num>
  <w:num w:numId="47" w16cid:durableId="1811632385">
    <w:abstractNumId w:val="42"/>
  </w:num>
  <w:num w:numId="48" w16cid:durableId="1656253322">
    <w:abstractNumId w:val="19"/>
  </w:num>
  <w:num w:numId="49" w16cid:durableId="1706565545">
    <w:abstractNumId w:val="56"/>
  </w:num>
  <w:num w:numId="50" w16cid:durableId="762460224">
    <w:abstractNumId w:val="12"/>
  </w:num>
  <w:num w:numId="51" w16cid:durableId="1083995098">
    <w:abstractNumId w:val="24"/>
  </w:num>
  <w:num w:numId="52" w16cid:durableId="279918561">
    <w:abstractNumId w:val="30"/>
  </w:num>
  <w:num w:numId="53" w16cid:durableId="160194211">
    <w:abstractNumId w:val="37"/>
  </w:num>
  <w:num w:numId="54" w16cid:durableId="512572093">
    <w:abstractNumId w:val="36"/>
  </w:num>
  <w:num w:numId="55" w16cid:durableId="1355576455">
    <w:abstractNumId w:val="26"/>
  </w:num>
  <w:num w:numId="56" w16cid:durableId="1515413319">
    <w:abstractNumId w:val="52"/>
  </w:num>
  <w:num w:numId="57" w16cid:durableId="864366718">
    <w:abstractNumId w:val="0"/>
  </w:num>
  <w:num w:numId="58" w16cid:durableId="624428000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B25"/>
    <w:rsid w:val="000000C2"/>
    <w:rsid w:val="00000A4D"/>
    <w:rsid w:val="00003213"/>
    <w:rsid w:val="00004DA3"/>
    <w:rsid w:val="00007C54"/>
    <w:rsid w:val="000121C2"/>
    <w:rsid w:val="00015D78"/>
    <w:rsid w:val="00026F21"/>
    <w:rsid w:val="000327DA"/>
    <w:rsid w:val="00044EE4"/>
    <w:rsid w:val="00050089"/>
    <w:rsid w:val="000516BF"/>
    <w:rsid w:val="00053130"/>
    <w:rsid w:val="0005480C"/>
    <w:rsid w:val="00062D71"/>
    <w:rsid w:val="00063950"/>
    <w:rsid w:val="000658F9"/>
    <w:rsid w:val="00065D78"/>
    <w:rsid w:val="00070E81"/>
    <w:rsid w:val="00074B0D"/>
    <w:rsid w:val="0007514D"/>
    <w:rsid w:val="00076280"/>
    <w:rsid w:val="0008289A"/>
    <w:rsid w:val="00086379"/>
    <w:rsid w:val="00090730"/>
    <w:rsid w:val="00090E3D"/>
    <w:rsid w:val="00091B0B"/>
    <w:rsid w:val="00094D53"/>
    <w:rsid w:val="0009790A"/>
    <w:rsid w:val="00097974"/>
    <w:rsid w:val="000A24A1"/>
    <w:rsid w:val="000A2770"/>
    <w:rsid w:val="000A4109"/>
    <w:rsid w:val="000A4690"/>
    <w:rsid w:val="000B2161"/>
    <w:rsid w:val="000D2622"/>
    <w:rsid w:val="000F14A9"/>
    <w:rsid w:val="000F5207"/>
    <w:rsid w:val="0011459D"/>
    <w:rsid w:val="00117350"/>
    <w:rsid w:val="00117615"/>
    <w:rsid w:val="00123397"/>
    <w:rsid w:val="0013174E"/>
    <w:rsid w:val="00134641"/>
    <w:rsid w:val="00137149"/>
    <w:rsid w:val="0014095C"/>
    <w:rsid w:val="00161B52"/>
    <w:rsid w:val="00163C13"/>
    <w:rsid w:val="00166660"/>
    <w:rsid w:val="00167CD9"/>
    <w:rsid w:val="00193036"/>
    <w:rsid w:val="001940A9"/>
    <w:rsid w:val="00195458"/>
    <w:rsid w:val="00196F9C"/>
    <w:rsid w:val="00197805"/>
    <w:rsid w:val="001A11D0"/>
    <w:rsid w:val="001A156D"/>
    <w:rsid w:val="001A67B6"/>
    <w:rsid w:val="001B7E13"/>
    <w:rsid w:val="001C3BEA"/>
    <w:rsid w:val="001C673E"/>
    <w:rsid w:val="001D2D75"/>
    <w:rsid w:val="001D4A90"/>
    <w:rsid w:val="001E2EE8"/>
    <w:rsid w:val="001E39F1"/>
    <w:rsid w:val="001F53FC"/>
    <w:rsid w:val="00203A7B"/>
    <w:rsid w:val="00204F9F"/>
    <w:rsid w:val="002069C9"/>
    <w:rsid w:val="00216A34"/>
    <w:rsid w:val="002257C2"/>
    <w:rsid w:val="002264FA"/>
    <w:rsid w:val="00231FC8"/>
    <w:rsid w:val="00232A7B"/>
    <w:rsid w:val="00241557"/>
    <w:rsid w:val="00244DF5"/>
    <w:rsid w:val="00246777"/>
    <w:rsid w:val="00255379"/>
    <w:rsid w:val="00256647"/>
    <w:rsid w:val="002579F3"/>
    <w:rsid w:val="00270FD4"/>
    <w:rsid w:val="0027176E"/>
    <w:rsid w:val="00273D8F"/>
    <w:rsid w:val="002746C6"/>
    <w:rsid w:val="00276C2A"/>
    <w:rsid w:val="00280563"/>
    <w:rsid w:val="0028500A"/>
    <w:rsid w:val="00287923"/>
    <w:rsid w:val="002935AC"/>
    <w:rsid w:val="002937CB"/>
    <w:rsid w:val="002969E4"/>
    <w:rsid w:val="00297828"/>
    <w:rsid w:val="002A195B"/>
    <w:rsid w:val="002A667D"/>
    <w:rsid w:val="002B5576"/>
    <w:rsid w:val="002C1A20"/>
    <w:rsid w:val="002C4089"/>
    <w:rsid w:val="002C56BC"/>
    <w:rsid w:val="002D4684"/>
    <w:rsid w:val="002E5DF5"/>
    <w:rsid w:val="002E791B"/>
    <w:rsid w:val="002F6A33"/>
    <w:rsid w:val="0030263E"/>
    <w:rsid w:val="003060E2"/>
    <w:rsid w:val="00306AF3"/>
    <w:rsid w:val="00311D9C"/>
    <w:rsid w:val="0032241D"/>
    <w:rsid w:val="00324B24"/>
    <w:rsid w:val="00324C82"/>
    <w:rsid w:val="00335A3F"/>
    <w:rsid w:val="00342AC8"/>
    <w:rsid w:val="00347B68"/>
    <w:rsid w:val="00350BC3"/>
    <w:rsid w:val="0035173F"/>
    <w:rsid w:val="0035621B"/>
    <w:rsid w:val="0035767E"/>
    <w:rsid w:val="00364183"/>
    <w:rsid w:val="00367E2E"/>
    <w:rsid w:val="00370B16"/>
    <w:rsid w:val="00370DE5"/>
    <w:rsid w:val="00377E63"/>
    <w:rsid w:val="00383053"/>
    <w:rsid w:val="00385531"/>
    <w:rsid w:val="0039046F"/>
    <w:rsid w:val="00396751"/>
    <w:rsid w:val="0039770B"/>
    <w:rsid w:val="003A226D"/>
    <w:rsid w:val="003A5E39"/>
    <w:rsid w:val="003A63CC"/>
    <w:rsid w:val="003A63D8"/>
    <w:rsid w:val="003B79FF"/>
    <w:rsid w:val="003B7E80"/>
    <w:rsid w:val="003C34D4"/>
    <w:rsid w:val="003C4412"/>
    <w:rsid w:val="003C65B6"/>
    <w:rsid w:val="003C6FD6"/>
    <w:rsid w:val="003E1B5C"/>
    <w:rsid w:val="003F50B4"/>
    <w:rsid w:val="00401FE3"/>
    <w:rsid w:val="00404C8B"/>
    <w:rsid w:val="00406053"/>
    <w:rsid w:val="00413A95"/>
    <w:rsid w:val="00424D26"/>
    <w:rsid w:val="00425705"/>
    <w:rsid w:val="004302B8"/>
    <w:rsid w:val="004337F1"/>
    <w:rsid w:val="00434E48"/>
    <w:rsid w:val="00437650"/>
    <w:rsid w:val="0043797A"/>
    <w:rsid w:val="004425ED"/>
    <w:rsid w:val="00444819"/>
    <w:rsid w:val="00445805"/>
    <w:rsid w:val="00447519"/>
    <w:rsid w:val="004479D1"/>
    <w:rsid w:val="00454E52"/>
    <w:rsid w:val="00455D04"/>
    <w:rsid w:val="00455D19"/>
    <w:rsid w:val="00460323"/>
    <w:rsid w:val="00460A26"/>
    <w:rsid w:val="00464A64"/>
    <w:rsid w:val="004650EC"/>
    <w:rsid w:val="004712BB"/>
    <w:rsid w:val="00472896"/>
    <w:rsid w:val="00477848"/>
    <w:rsid w:val="00481315"/>
    <w:rsid w:val="00491B25"/>
    <w:rsid w:val="00495615"/>
    <w:rsid w:val="004A57EC"/>
    <w:rsid w:val="004A5A29"/>
    <w:rsid w:val="004A622E"/>
    <w:rsid w:val="004A6A2F"/>
    <w:rsid w:val="004A6C8F"/>
    <w:rsid w:val="004B038B"/>
    <w:rsid w:val="004B5024"/>
    <w:rsid w:val="004C2E4F"/>
    <w:rsid w:val="004D4B86"/>
    <w:rsid w:val="004D5A3B"/>
    <w:rsid w:val="004D74E1"/>
    <w:rsid w:val="004E44B4"/>
    <w:rsid w:val="004F5377"/>
    <w:rsid w:val="004F7D43"/>
    <w:rsid w:val="00503BAE"/>
    <w:rsid w:val="005046C1"/>
    <w:rsid w:val="00506A40"/>
    <w:rsid w:val="00506C65"/>
    <w:rsid w:val="00517C84"/>
    <w:rsid w:val="005201D1"/>
    <w:rsid w:val="005271D7"/>
    <w:rsid w:val="00527EAD"/>
    <w:rsid w:val="005376EE"/>
    <w:rsid w:val="005548E2"/>
    <w:rsid w:val="00555201"/>
    <w:rsid w:val="00556901"/>
    <w:rsid w:val="0055708D"/>
    <w:rsid w:val="00576079"/>
    <w:rsid w:val="00577246"/>
    <w:rsid w:val="00581A77"/>
    <w:rsid w:val="00594043"/>
    <w:rsid w:val="005A4DA6"/>
    <w:rsid w:val="005A4EC3"/>
    <w:rsid w:val="005B1E3A"/>
    <w:rsid w:val="005B251E"/>
    <w:rsid w:val="005B46F0"/>
    <w:rsid w:val="005B492B"/>
    <w:rsid w:val="005C3BBD"/>
    <w:rsid w:val="005C771B"/>
    <w:rsid w:val="005D1AF5"/>
    <w:rsid w:val="005D77F4"/>
    <w:rsid w:val="005F3022"/>
    <w:rsid w:val="005F634A"/>
    <w:rsid w:val="005F6863"/>
    <w:rsid w:val="00600314"/>
    <w:rsid w:val="00603737"/>
    <w:rsid w:val="00603EFD"/>
    <w:rsid w:val="00607B97"/>
    <w:rsid w:val="00610873"/>
    <w:rsid w:val="00610A06"/>
    <w:rsid w:val="006134D1"/>
    <w:rsid w:val="006135A9"/>
    <w:rsid w:val="0062171C"/>
    <w:rsid w:val="00631EC4"/>
    <w:rsid w:val="00632402"/>
    <w:rsid w:val="006422D8"/>
    <w:rsid w:val="00643055"/>
    <w:rsid w:val="006452EF"/>
    <w:rsid w:val="0064535E"/>
    <w:rsid w:val="006458E9"/>
    <w:rsid w:val="0065163C"/>
    <w:rsid w:val="006516A9"/>
    <w:rsid w:val="00661C4E"/>
    <w:rsid w:val="00662206"/>
    <w:rsid w:val="0066623F"/>
    <w:rsid w:val="006771E8"/>
    <w:rsid w:val="0067753E"/>
    <w:rsid w:val="006864E6"/>
    <w:rsid w:val="00692A89"/>
    <w:rsid w:val="0069492C"/>
    <w:rsid w:val="006977CD"/>
    <w:rsid w:val="006A0C9B"/>
    <w:rsid w:val="006A229C"/>
    <w:rsid w:val="006A5D6D"/>
    <w:rsid w:val="006B195A"/>
    <w:rsid w:val="006B2755"/>
    <w:rsid w:val="006B2A44"/>
    <w:rsid w:val="006B76CA"/>
    <w:rsid w:val="006D43BA"/>
    <w:rsid w:val="006D6B28"/>
    <w:rsid w:val="006D735A"/>
    <w:rsid w:val="006E334C"/>
    <w:rsid w:val="006E6824"/>
    <w:rsid w:val="006F19D1"/>
    <w:rsid w:val="006F3506"/>
    <w:rsid w:val="0070090F"/>
    <w:rsid w:val="00702E63"/>
    <w:rsid w:val="00707231"/>
    <w:rsid w:val="007103CD"/>
    <w:rsid w:val="007171F5"/>
    <w:rsid w:val="007262EA"/>
    <w:rsid w:val="00726355"/>
    <w:rsid w:val="00726C36"/>
    <w:rsid w:val="00731896"/>
    <w:rsid w:val="00732CC3"/>
    <w:rsid w:val="00733CEB"/>
    <w:rsid w:val="00734066"/>
    <w:rsid w:val="00734808"/>
    <w:rsid w:val="007364DC"/>
    <w:rsid w:val="007376BD"/>
    <w:rsid w:val="00741E7B"/>
    <w:rsid w:val="00751B5C"/>
    <w:rsid w:val="007530C0"/>
    <w:rsid w:val="00753E36"/>
    <w:rsid w:val="00753EF0"/>
    <w:rsid w:val="007621DF"/>
    <w:rsid w:val="00763534"/>
    <w:rsid w:val="00771A8F"/>
    <w:rsid w:val="00774542"/>
    <w:rsid w:val="00774D61"/>
    <w:rsid w:val="007750E7"/>
    <w:rsid w:val="00783462"/>
    <w:rsid w:val="0078548F"/>
    <w:rsid w:val="007909A5"/>
    <w:rsid w:val="00790C3D"/>
    <w:rsid w:val="007A03FE"/>
    <w:rsid w:val="007C02FB"/>
    <w:rsid w:val="007C1E8D"/>
    <w:rsid w:val="007D3B93"/>
    <w:rsid w:val="007D4E52"/>
    <w:rsid w:val="007D658E"/>
    <w:rsid w:val="007E231F"/>
    <w:rsid w:val="007E6AA5"/>
    <w:rsid w:val="007E7BD8"/>
    <w:rsid w:val="007F0BB5"/>
    <w:rsid w:val="007F2FF5"/>
    <w:rsid w:val="007F4A09"/>
    <w:rsid w:val="00801482"/>
    <w:rsid w:val="00803090"/>
    <w:rsid w:val="00804A76"/>
    <w:rsid w:val="00805591"/>
    <w:rsid w:val="00810550"/>
    <w:rsid w:val="008207CE"/>
    <w:rsid w:val="00822B94"/>
    <w:rsid w:val="00831FE1"/>
    <w:rsid w:val="00840746"/>
    <w:rsid w:val="00840EA3"/>
    <w:rsid w:val="00844FAF"/>
    <w:rsid w:val="00851715"/>
    <w:rsid w:val="00860783"/>
    <w:rsid w:val="008652AF"/>
    <w:rsid w:val="00870298"/>
    <w:rsid w:val="008703D3"/>
    <w:rsid w:val="00872C94"/>
    <w:rsid w:val="00874700"/>
    <w:rsid w:val="00886078"/>
    <w:rsid w:val="00890DB5"/>
    <w:rsid w:val="00891EF7"/>
    <w:rsid w:val="00894233"/>
    <w:rsid w:val="008979CF"/>
    <w:rsid w:val="008A1FE3"/>
    <w:rsid w:val="008A416B"/>
    <w:rsid w:val="008B2F7A"/>
    <w:rsid w:val="008C18CA"/>
    <w:rsid w:val="008C30B2"/>
    <w:rsid w:val="008D4654"/>
    <w:rsid w:val="008D5A65"/>
    <w:rsid w:val="008D5D7B"/>
    <w:rsid w:val="008E7A32"/>
    <w:rsid w:val="008F2329"/>
    <w:rsid w:val="008F4D1D"/>
    <w:rsid w:val="0090328D"/>
    <w:rsid w:val="00905CED"/>
    <w:rsid w:val="00914274"/>
    <w:rsid w:val="0091608B"/>
    <w:rsid w:val="00916186"/>
    <w:rsid w:val="00921747"/>
    <w:rsid w:val="009219B5"/>
    <w:rsid w:val="00922BCF"/>
    <w:rsid w:val="009277F9"/>
    <w:rsid w:val="009363CE"/>
    <w:rsid w:val="0093670E"/>
    <w:rsid w:val="00943A8F"/>
    <w:rsid w:val="009445D3"/>
    <w:rsid w:val="00944C48"/>
    <w:rsid w:val="00947A43"/>
    <w:rsid w:val="0095114F"/>
    <w:rsid w:val="009523BD"/>
    <w:rsid w:val="00957162"/>
    <w:rsid w:val="0096083C"/>
    <w:rsid w:val="009635C9"/>
    <w:rsid w:val="00981517"/>
    <w:rsid w:val="009816A3"/>
    <w:rsid w:val="00982060"/>
    <w:rsid w:val="00984AB2"/>
    <w:rsid w:val="00990602"/>
    <w:rsid w:val="00994BD0"/>
    <w:rsid w:val="00995E27"/>
    <w:rsid w:val="009A034C"/>
    <w:rsid w:val="009A3ABB"/>
    <w:rsid w:val="009A3E85"/>
    <w:rsid w:val="009B068B"/>
    <w:rsid w:val="009B64D3"/>
    <w:rsid w:val="009C27B9"/>
    <w:rsid w:val="009C5829"/>
    <w:rsid w:val="009D2FBD"/>
    <w:rsid w:val="009E1C6D"/>
    <w:rsid w:val="009E3EA6"/>
    <w:rsid w:val="009E4356"/>
    <w:rsid w:val="009E4B93"/>
    <w:rsid w:val="009E7E47"/>
    <w:rsid w:val="009F2A8F"/>
    <w:rsid w:val="009F49D1"/>
    <w:rsid w:val="00A000D2"/>
    <w:rsid w:val="00A04FE0"/>
    <w:rsid w:val="00A121D9"/>
    <w:rsid w:val="00A12ED8"/>
    <w:rsid w:val="00A13414"/>
    <w:rsid w:val="00A178D2"/>
    <w:rsid w:val="00A2103D"/>
    <w:rsid w:val="00A23FAF"/>
    <w:rsid w:val="00A34973"/>
    <w:rsid w:val="00A46749"/>
    <w:rsid w:val="00A47ED4"/>
    <w:rsid w:val="00A55AC1"/>
    <w:rsid w:val="00A56D90"/>
    <w:rsid w:val="00A647BA"/>
    <w:rsid w:val="00A66135"/>
    <w:rsid w:val="00A67ADD"/>
    <w:rsid w:val="00A71D26"/>
    <w:rsid w:val="00A769D6"/>
    <w:rsid w:val="00A77031"/>
    <w:rsid w:val="00A82A3F"/>
    <w:rsid w:val="00A83CCB"/>
    <w:rsid w:val="00A85A98"/>
    <w:rsid w:val="00A8643F"/>
    <w:rsid w:val="00A87654"/>
    <w:rsid w:val="00A877A7"/>
    <w:rsid w:val="00A91A62"/>
    <w:rsid w:val="00A97455"/>
    <w:rsid w:val="00AA01EE"/>
    <w:rsid w:val="00AA3D9B"/>
    <w:rsid w:val="00AA6AA0"/>
    <w:rsid w:val="00AB0781"/>
    <w:rsid w:val="00AB3DEC"/>
    <w:rsid w:val="00AC0850"/>
    <w:rsid w:val="00AC33C1"/>
    <w:rsid w:val="00AD02E6"/>
    <w:rsid w:val="00AD3832"/>
    <w:rsid w:val="00AE2C72"/>
    <w:rsid w:val="00AE2F3A"/>
    <w:rsid w:val="00AE5093"/>
    <w:rsid w:val="00AF29E9"/>
    <w:rsid w:val="00AF355C"/>
    <w:rsid w:val="00B06B77"/>
    <w:rsid w:val="00B0761B"/>
    <w:rsid w:val="00B161B2"/>
    <w:rsid w:val="00B17A98"/>
    <w:rsid w:val="00B2179C"/>
    <w:rsid w:val="00B24213"/>
    <w:rsid w:val="00B328ED"/>
    <w:rsid w:val="00B41CAA"/>
    <w:rsid w:val="00B6026A"/>
    <w:rsid w:val="00B6237C"/>
    <w:rsid w:val="00B73E44"/>
    <w:rsid w:val="00B750CD"/>
    <w:rsid w:val="00B773B9"/>
    <w:rsid w:val="00B82383"/>
    <w:rsid w:val="00B84E31"/>
    <w:rsid w:val="00BA62E5"/>
    <w:rsid w:val="00BB461B"/>
    <w:rsid w:val="00BB5584"/>
    <w:rsid w:val="00BC1C43"/>
    <w:rsid w:val="00BC237E"/>
    <w:rsid w:val="00BC3E17"/>
    <w:rsid w:val="00BC5FE5"/>
    <w:rsid w:val="00BC6755"/>
    <w:rsid w:val="00BD01ED"/>
    <w:rsid w:val="00BD1335"/>
    <w:rsid w:val="00BD3FE1"/>
    <w:rsid w:val="00BD4EEC"/>
    <w:rsid w:val="00BD5773"/>
    <w:rsid w:val="00BD6256"/>
    <w:rsid w:val="00BE1868"/>
    <w:rsid w:val="00BE3243"/>
    <w:rsid w:val="00BF0B53"/>
    <w:rsid w:val="00BF68B3"/>
    <w:rsid w:val="00BF7765"/>
    <w:rsid w:val="00C00E67"/>
    <w:rsid w:val="00C04B33"/>
    <w:rsid w:val="00C20EA1"/>
    <w:rsid w:val="00C213C1"/>
    <w:rsid w:val="00C248CC"/>
    <w:rsid w:val="00C279A9"/>
    <w:rsid w:val="00C279B9"/>
    <w:rsid w:val="00C331BF"/>
    <w:rsid w:val="00C344C5"/>
    <w:rsid w:val="00C36269"/>
    <w:rsid w:val="00C3656E"/>
    <w:rsid w:val="00C37D54"/>
    <w:rsid w:val="00C44FEC"/>
    <w:rsid w:val="00C50BB3"/>
    <w:rsid w:val="00C601AA"/>
    <w:rsid w:val="00C6461C"/>
    <w:rsid w:val="00C72547"/>
    <w:rsid w:val="00C7316D"/>
    <w:rsid w:val="00C74C8D"/>
    <w:rsid w:val="00C77094"/>
    <w:rsid w:val="00C82059"/>
    <w:rsid w:val="00C849F7"/>
    <w:rsid w:val="00C9326F"/>
    <w:rsid w:val="00C958DA"/>
    <w:rsid w:val="00CA6698"/>
    <w:rsid w:val="00CA680A"/>
    <w:rsid w:val="00CB1664"/>
    <w:rsid w:val="00CB230B"/>
    <w:rsid w:val="00CB60A4"/>
    <w:rsid w:val="00CC0817"/>
    <w:rsid w:val="00CC16AD"/>
    <w:rsid w:val="00CC1855"/>
    <w:rsid w:val="00CC4DCF"/>
    <w:rsid w:val="00CC6F4B"/>
    <w:rsid w:val="00CD00B2"/>
    <w:rsid w:val="00CD01EB"/>
    <w:rsid w:val="00CD1D7B"/>
    <w:rsid w:val="00CD2699"/>
    <w:rsid w:val="00CE6843"/>
    <w:rsid w:val="00CF2F51"/>
    <w:rsid w:val="00CF7CA1"/>
    <w:rsid w:val="00D0204A"/>
    <w:rsid w:val="00D1202E"/>
    <w:rsid w:val="00D311CA"/>
    <w:rsid w:val="00D32720"/>
    <w:rsid w:val="00D35772"/>
    <w:rsid w:val="00D3670E"/>
    <w:rsid w:val="00D412BE"/>
    <w:rsid w:val="00D4166B"/>
    <w:rsid w:val="00D4591A"/>
    <w:rsid w:val="00D77E17"/>
    <w:rsid w:val="00D82C94"/>
    <w:rsid w:val="00D87B7B"/>
    <w:rsid w:val="00D903C1"/>
    <w:rsid w:val="00D90609"/>
    <w:rsid w:val="00D95AA9"/>
    <w:rsid w:val="00DB3902"/>
    <w:rsid w:val="00DC2C83"/>
    <w:rsid w:val="00DC4997"/>
    <w:rsid w:val="00DC7956"/>
    <w:rsid w:val="00DD111A"/>
    <w:rsid w:val="00DD3FAB"/>
    <w:rsid w:val="00DD63BF"/>
    <w:rsid w:val="00DD7116"/>
    <w:rsid w:val="00DE4BE2"/>
    <w:rsid w:val="00DF42E1"/>
    <w:rsid w:val="00DF6622"/>
    <w:rsid w:val="00DF7737"/>
    <w:rsid w:val="00E1619C"/>
    <w:rsid w:val="00E168C5"/>
    <w:rsid w:val="00E17AC6"/>
    <w:rsid w:val="00E24A1C"/>
    <w:rsid w:val="00E25632"/>
    <w:rsid w:val="00E25882"/>
    <w:rsid w:val="00E26CCB"/>
    <w:rsid w:val="00E274FF"/>
    <w:rsid w:val="00E3050D"/>
    <w:rsid w:val="00E30C1E"/>
    <w:rsid w:val="00E3350F"/>
    <w:rsid w:val="00E344B4"/>
    <w:rsid w:val="00E371F2"/>
    <w:rsid w:val="00E37734"/>
    <w:rsid w:val="00E40E35"/>
    <w:rsid w:val="00E42055"/>
    <w:rsid w:val="00E426AF"/>
    <w:rsid w:val="00E436E1"/>
    <w:rsid w:val="00E60D7D"/>
    <w:rsid w:val="00E62CEB"/>
    <w:rsid w:val="00E71CD4"/>
    <w:rsid w:val="00E75597"/>
    <w:rsid w:val="00E75D39"/>
    <w:rsid w:val="00E83449"/>
    <w:rsid w:val="00E84381"/>
    <w:rsid w:val="00E87DEB"/>
    <w:rsid w:val="00E90082"/>
    <w:rsid w:val="00E966D8"/>
    <w:rsid w:val="00E978FE"/>
    <w:rsid w:val="00EA477D"/>
    <w:rsid w:val="00EB477B"/>
    <w:rsid w:val="00EB4FA2"/>
    <w:rsid w:val="00EB555B"/>
    <w:rsid w:val="00EC22EF"/>
    <w:rsid w:val="00ED1E6F"/>
    <w:rsid w:val="00ED20F3"/>
    <w:rsid w:val="00ED7AE2"/>
    <w:rsid w:val="00EE1CF1"/>
    <w:rsid w:val="00EE269F"/>
    <w:rsid w:val="00EE4BB8"/>
    <w:rsid w:val="00EE6815"/>
    <w:rsid w:val="00EE7658"/>
    <w:rsid w:val="00F06D48"/>
    <w:rsid w:val="00F0700A"/>
    <w:rsid w:val="00F07372"/>
    <w:rsid w:val="00F07F33"/>
    <w:rsid w:val="00F12FC7"/>
    <w:rsid w:val="00F14483"/>
    <w:rsid w:val="00F14F7F"/>
    <w:rsid w:val="00F20CA2"/>
    <w:rsid w:val="00F244B1"/>
    <w:rsid w:val="00F25EA4"/>
    <w:rsid w:val="00F32845"/>
    <w:rsid w:val="00F36EA3"/>
    <w:rsid w:val="00F472AE"/>
    <w:rsid w:val="00F47CD6"/>
    <w:rsid w:val="00F52D4D"/>
    <w:rsid w:val="00F61276"/>
    <w:rsid w:val="00F62CA4"/>
    <w:rsid w:val="00F748A4"/>
    <w:rsid w:val="00F770AB"/>
    <w:rsid w:val="00F83166"/>
    <w:rsid w:val="00F84210"/>
    <w:rsid w:val="00F87A2B"/>
    <w:rsid w:val="00F90CE8"/>
    <w:rsid w:val="00F9480E"/>
    <w:rsid w:val="00F94AAE"/>
    <w:rsid w:val="00FA2611"/>
    <w:rsid w:val="00FB79AB"/>
    <w:rsid w:val="00FB7C41"/>
    <w:rsid w:val="00FC03BB"/>
    <w:rsid w:val="00FC2CD4"/>
    <w:rsid w:val="00FC312A"/>
    <w:rsid w:val="00FC4F73"/>
    <w:rsid w:val="00FD20BF"/>
    <w:rsid w:val="00FD272C"/>
    <w:rsid w:val="00FD5AF7"/>
    <w:rsid w:val="00FD68CE"/>
    <w:rsid w:val="00FE5504"/>
    <w:rsid w:val="00FE5D97"/>
    <w:rsid w:val="00FE7FF1"/>
    <w:rsid w:val="00FF4A54"/>
    <w:rsid w:val="00FF5E89"/>
    <w:rsid w:val="00FF6332"/>
    <w:rsid w:val="51F5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3B2DF"/>
  <w15:docId w15:val="{86DD6E5B-F164-46FB-BF2F-485BC9D14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unhideWhenUsed/>
    <w:rsid w:val="00BC237E"/>
    <w:rPr>
      <w:kern w:val="2"/>
      <w:sz w:val="22"/>
      <w:szCs w:val="22"/>
      <w:lang w:eastAsia="en-US"/>
      <w14:ligatures w14:val="standardContextual"/>
    </w:rPr>
  </w:style>
  <w:style w:type="table" w:styleId="TableGrid">
    <w:name w:val="Table Grid"/>
    <w:basedOn w:val="TableNormal"/>
    <w:uiPriority w:val="39"/>
    <w:rsid w:val="004813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506C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06C65"/>
    <w:rPr>
      <w:kern w:val="2"/>
      <w:sz w:val="22"/>
      <w:szCs w:val="22"/>
      <w:lang w:eastAsia="en-US"/>
      <w14:ligatures w14:val="standardContextual"/>
    </w:rPr>
  </w:style>
  <w:style w:type="paragraph" w:styleId="Footer">
    <w:name w:val="footer"/>
    <w:basedOn w:val="Normal"/>
    <w:link w:val="FooterChar"/>
    <w:uiPriority w:val="99"/>
    <w:semiHidden/>
    <w:unhideWhenUsed/>
    <w:rsid w:val="00506C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06C65"/>
    <w:rPr>
      <w:kern w:val="2"/>
      <w:sz w:val="22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66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9986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7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7674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82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CE932663A98D43BC01BF238810843B" ma:contentTypeVersion="7" ma:contentTypeDescription="Create a new document." ma:contentTypeScope="" ma:versionID="b9d0063e1a2edbc38fd89a197e5a285a">
  <xsd:schema xmlns:xsd="http://www.w3.org/2001/XMLSchema" xmlns:xs="http://www.w3.org/2001/XMLSchema" xmlns:p="http://schemas.microsoft.com/office/2006/metadata/properties" xmlns:ns3="993815d0-bdc5-4d91-95cb-0d92468f12a6" xmlns:ns4="bee6349b-3a2b-4f08-8e34-09a9471097bf" targetNamespace="http://schemas.microsoft.com/office/2006/metadata/properties" ma:root="true" ma:fieldsID="8f1fcc7d249b28e63fc0da198fdde89c" ns3:_="" ns4:_="">
    <xsd:import namespace="993815d0-bdc5-4d91-95cb-0d92468f12a6"/>
    <xsd:import namespace="bee6349b-3a2b-4f08-8e34-09a9471097b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3815d0-bdc5-4d91-95cb-0d92468f12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e6349b-3a2b-4f08-8e34-09a9471097b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997444-96B3-40DF-9A23-C038641CC4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B48464-389C-48B0-8208-DC1617C4DE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3815d0-bdc5-4d91-95cb-0d92468f12a6"/>
    <ds:schemaRef ds:uri="bee6349b-3a2b-4f08-8e34-09a9471097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4876B12-F3C0-4EB7-A96B-5C142E8FC60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162DC1C-378A-4313-B73C-EA4B3D1DE4F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Sunny</dc:creator>
  <cp:keywords/>
  <cp:lastModifiedBy>Steven Tran</cp:lastModifiedBy>
  <cp:revision>10</cp:revision>
  <cp:lastPrinted>2024-05-26T09:40:00Z</cp:lastPrinted>
  <dcterms:created xsi:type="dcterms:W3CDTF">2025-06-28T11:04:00Z</dcterms:created>
  <dcterms:modified xsi:type="dcterms:W3CDTF">2025-06-28T16:31:00Z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1033-12.2.0.13306</vt:lpwstr>
  </property>
  <property fmtid="{D5CDD505-2E9C-101B-9397-08002B2CF9AE}" pid="3" name="ICV">
    <vt:lpwstr>E7BA5B81439840BBBEE978148F2545C7_12</vt:lpwstr>
  </property>
  <property fmtid="{D5CDD505-2E9C-101B-9397-08002B2CF9AE}" pid="4" name="ContentTypeId">
    <vt:lpwstr>0x0101003ECE932663A98D43BC01BF238810843B</vt:lpwstr>
  </property>
</Properties>
</file>